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F72A" w14:textId="4882A8B6" w:rsidR="5C3DCCBA" w:rsidRDefault="5C3DCCBA" w:rsidP="3A4E50A2">
      <w:pPr>
        <w:pStyle w:val="Heading1"/>
        <w:jc w:val="center"/>
        <w:rPr>
          <w:b/>
          <w:bCs/>
        </w:rPr>
      </w:pPr>
      <w:r>
        <w:t>Email Example</w:t>
      </w:r>
      <w:r w:rsidR="4F3BF0AF">
        <w:t>s</w:t>
      </w:r>
      <w:r>
        <w:t xml:space="preserve">: Connecting with a Student Struggling with Attendance/Engagement </w:t>
      </w:r>
    </w:p>
    <w:p w14:paraId="273816E1" w14:textId="1C6A08A4" w:rsidR="00D53381" w:rsidRPr="002A23D4" w:rsidRDefault="00BF001E" w:rsidP="3A4E50A2">
      <w:pPr>
        <w:pStyle w:val="Heading2"/>
      </w:pPr>
      <w:r>
        <w:t>Note</w:t>
      </w:r>
      <w:r w:rsidR="29600E88">
        <w:t>s</w:t>
      </w:r>
    </w:p>
    <w:p w14:paraId="1371B4E3" w14:textId="723F2CB0" w:rsidR="00D53381" w:rsidRPr="008E1D96" w:rsidRDefault="36F565F8" w:rsidP="7C8AE080">
      <w:pPr>
        <w:rPr>
          <w:i/>
          <w:iCs/>
          <w:color w:val="000000" w:themeColor="text1"/>
        </w:rPr>
      </w:pPr>
      <w:r w:rsidRPr="008E1D96">
        <w:rPr>
          <w:i/>
          <w:iCs/>
          <w:color w:val="000000" w:themeColor="text1"/>
        </w:rPr>
        <w:t>By connecting early and often with students through Conestoga email, faculty can minimize the chances that students will struggle with absence or engagement.</w:t>
      </w:r>
      <w:r w:rsidR="008E1D96">
        <w:rPr>
          <w:i/>
          <w:iCs/>
          <w:color w:val="000000" w:themeColor="text1"/>
        </w:rPr>
        <w:t xml:space="preserve"> </w:t>
      </w:r>
      <w:hyperlink r:id="rId4" w:history="1">
        <w:r w:rsidR="009943BC" w:rsidRPr="009943BC">
          <w:rPr>
            <w:rStyle w:val="Hyperlink"/>
            <w:i/>
            <w:iCs/>
          </w:rPr>
          <w:t>As per the Course Delivery Procedure</w:t>
        </w:r>
      </w:hyperlink>
      <w:r w:rsidR="009943BC">
        <w:rPr>
          <w:i/>
          <w:iCs/>
          <w:color w:val="000000" w:themeColor="text1"/>
        </w:rPr>
        <w:t>, f</w:t>
      </w:r>
      <w:r w:rsidR="008E1D96">
        <w:rPr>
          <w:i/>
          <w:iCs/>
          <w:color w:val="000000" w:themeColor="text1"/>
        </w:rPr>
        <w:t xml:space="preserve">aculty are required to reach out to </w:t>
      </w:r>
      <w:r w:rsidR="009943BC">
        <w:rPr>
          <w:i/>
          <w:iCs/>
          <w:color w:val="000000" w:themeColor="text1"/>
        </w:rPr>
        <w:t>at-risk students before one quarter of the course length passes or as soon as a concern is noted.</w:t>
      </w:r>
    </w:p>
    <w:p w14:paraId="569B1405" w14:textId="1F11CCB0" w:rsidR="00D53381" w:rsidRPr="008E1D96" w:rsidRDefault="05BBD876" w:rsidP="7C8AE080">
      <w:pPr>
        <w:rPr>
          <w:i/>
          <w:iCs/>
          <w:color w:val="000000" w:themeColor="text1"/>
        </w:rPr>
      </w:pPr>
      <w:r w:rsidRPr="008E1D96">
        <w:rPr>
          <w:i/>
          <w:iCs/>
          <w:color w:val="000000" w:themeColor="text1"/>
        </w:rPr>
        <w:t xml:space="preserve">Below are four email templates </w:t>
      </w:r>
      <w:r w:rsidR="7314E6D9" w:rsidRPr="008E1D96">
        <w:rPr>
          <w:i/>
          <w:iCs/>
          <w:color w:val="000000" w:themeColor="text1"/>
        </w:rPr>
        <w:t>for</w:t>
      </w:r>
      <w:r w:rsidRPr="008E1D96">
        <w:rPr>
          <w:i/>
          <w:iCs/>
          <w:color w:val="000000" w:themeColor="text1"/>
        </w:rPr>
        <w:t xml:space="preserve"> different stages of communicati</w:t>
      </w:r>
      <w:r w:rsidR="35BABCCA" w:rsidRPr="008E1D96">
        <w:rPr>
          <w:i/>
          <w:iCs/>
          <w:color w:val="000000" w:themeColor="text1"/>
        </w:rPr>
        <w:t>on</w:t>
      </w:r>
      <w:r w:rsidR="5ADB6190" w:rsidRPr="008E1D96">
        <w:rPr>
          <w:i/>
          <w:iCs/>
          <w:color w:val="000000" w:themeColor="text1"/>
        </w:rPr>
        <w:t xml:space="preserve"> </w:t>
      </w:r>
      <w:r w:rsidRPr="008E1D96">
        <w:rPr>
          <w:i/>
          <w:iCs/>
          <w:color w:val="000000" w:themeColor="text1"/>
        </w:rPr>
        <w:t xml:space="preserve">with </w:t>
      </w:r>
      <w:r w:rsidR="1A09CC74" w:rsidRPr="008E1D96">
        <w:rPr>
          <w:i/>
          <w:iCs/>
          <w:color w:val="000000" w:themeColor="text1"/>
        </w:rPr>
        <w:t>students who are repeatedly absent</w:t>
      </w:r>
      <w:r w:rsidR="036E6458" w:rsidRPr="008E1D96">
        <w:rPr>
          <w:i/>
          <w:iCs/>
          <w:color w:val="000000" w:themeColor="text1"/>
        </w:rPr>
        <w:t xml:space="preserve"> or </w:t>
      </w:r>
      <w:r w:rsidR="49289C5F" w:rsidRPr="008E1D96">
        <w:rPr>
          <w:i/>
          <w:iCs/>
          <w:color w:val="000000" w:themeColor="text1"/>
        </w:rPr>
        <w:t xml:space="preserve">disengaged </w:t>
      </w:r>
      <w:r w:rsidR="1A09CC74" w:rsidRPr="008E1D96">
        <w:rPr>
          <w:i/>
          <w:iCs/>
          <w:color w:val="000000" w:themeColor="text1"/>
        </w:rPr>
        <w:t>from</w:t>
      </w:r>
      <w:r w:rsidR="6C924180" w:rsidRPr="008E1D96">
        <w:rPr>
          <w:i/>
          <w:iCs/>
          <w:color w:val="000000" w:themeColor="text1"/>
        </w:rPr>
        <w:t xml:space="preserve"> </w:t>
      </w:r>
      <w:r w:rsidR="1A09CC74" w:rsidRPr="008E1D96">
        <w:rPr>
          <w:i/>
          <w:iCs/>
          <w:color w:val="000000" w:themeColor="text1"/>
        </w:rPr>
        <w:t>class</w:t>
      </w:r>
      <w:r w:rsidR="7CF0EA0A" w:rsidRPr="008E1D96">
        <w:rPr>
          <w:i/>
          <w:iCs/>
          <w:color w:val="000000" w:themeColor="text1"/>
        </w:rPr>
        <w:t>es</w:t>
      </w:r>
      <w:r w:rsidR="1A09CC74" w:rsidRPr="008E1D96">
        <w:rPr>
          <w:i/>
          <w:iCs/>
          <w:color w:val="000000" w:themeColor="text1"/>
        </w:rPr>
        <w:t xml:space="preserve">. </w:t>
      </w:r>
      <w:r w:rsidR="00BF001E" w:rsidRPr="008E1D96">
        <w:rPr>
          <w:i/>
          <w:iCs/>
          <w:color w:val="000000" w:themeColor="text1"/>
        </w:rPr>
        <w:t xml:space="preserve">These email templates </w:t>
      </w:r>
      <w:r w:rsidR="13D430CF" w:rsidRPr="008E1D96">
        <w:rPr>
          <w:i/>
          <w:iCs/>
          <w:color w:val="000000" w:themeColor="text1"/>
        </w:rPr>
        <w:t xml:space="preserve">include spaces for filling in course-specific information; the templates </w:t>
      </w:r>
      <w:r w:rsidR="00BF001E" w:rsidRPr="008E1D96">
        <w:rPr>
          <w:i/>
          <w:iCs/>
          <w:color w:val="000000" w:themeColor="text1"/>
        </w:rPr>
        <w:t>may be modified in any way for use</w:t>
      </w:r>
      <w:r w:rsidR="1143413F" w:rsidRPr="008E1D96">
        <w:rPr>
          <w:i/>
          <w:iCs/>
          <w:color w:val="000000" w:themeColor="text1"/>
        </w:rPr>
        <w:t>.</w:t>
      </w:r>
      <w:r w:rsidR="7D807328" w:rsidRPr="008E1D96">
        <w:rPr>
          <w:i/>
          <w:iCs/>
          <w:color w:val="000000" w:themeColor="text1"/>
        </w:rPr>
        <w:t xml:space="preserve"> </w:t>
      </w:r>
      <w:r w:rsidR="2C3BA432" w:rsidRPr="008E1D96">
        <w:rPr>
          <w:i/>
          <w:iCs/>
          <w:color w:val="000000" w:themeColor="text1"/>
        </w:rPr>
        <w:t xml:space="preserve">Faculty are encouraged to give students time to respond </w:t>
      </w:r>
      <w:r w:rsidR="74DBED0B" w:rsidRPr="008E1D96">
        <w:rPr>
          <w:i/>
          <w:iCs/>
          <w:color w:val="000000" w:themeColor="text1"/>
        </w:rPr>
        <w:t xml:space="preserve">(two business days to one week) </w:t>
      </w:r>
      <w:r w:rsidR="2C3BA432" w:rsidRPr="008E1D96">
        <w:rPr>
          <w:i/>
          <w:iCs/>
          <w:color w:val="000000" w:themeColor="text1"/>
        </w:rPr>
        <w:t xml:space="preserve">and opportunities to make up for </w:t>
      </w:r>
      <w:r w:rsidR="64E51525" w:rsidRPr="008E1D96">
        <w:rPr>
          <w:i/>
          <w:iCs/>
          <w:color w:val="000000" w:themeColor="text1"/>
        </w:rPr>
        <w:t xml:space="preserve">prior </w:t>
      </w:r>
      <w:r w:rsidR="2C3BA432" w:rsidRPr="008E1D96">
        <w:rPr>
          <w:i/>
          <w:iCs/>
          <w:color w:val="000000" w:themeColor="text1"/>
        </w:rPr>
        <w:t xml:space="preserve">absences. </w:t>
      </w:r>
      <w:r w:rsidR="6F4C53A6" w:rsidRPr="008E1D96">
        <w:rPr>
          <w:i/>
          <w:iCs/>
          <w:color w:val="000000" w:themeColor="text1"/>
        </w:rPr>
        <w:t xml:space="preserve">Additional check-in/encouragement messages may be sent. </w:t>
      </w:r>
    </w:p>
    <w:p w14:paraId="686ED59C" w14:textId="3A058DFD" w:rsidR="008E1D96" w:rsidRPr="009943BC" w:rsidRDefault="19187B05" w:rsidP="009943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</w:pPr>
      <w:r w:rsidRPr="008E1D9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If </w:t>
      </w:r>
      <w:r w:rsidR="008E1D9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you</w:t>
      </w:r>
      <w:r w:rsidRPr="008E1D9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have an international student who has missed classes</w:t>
      </w:r>
      <w:r w:rsidR="008E1D96" w:rsidRPr="008E1D9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repeatedly, you may refer the student to a Student Success Advisor using the faculty referral form 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on the Student Success website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: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 </w:t>
      </w:r>
      <w:hyperlink r:id="rId5" w:tgtFrame="_blank" w:history="1">
        <w:r w:rsidR="008E1D96" w:rsidRPr="008E1D96"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https://studentsuccess.conestogac.on.ca/Faculty/ReferStudent</w:t>
        </w:r>
      </w:hyperlink>
      <w:r w:rsidR="008E1D96" w:rsidRPr="008E1D96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.</w:t>
      </w:r>
      <w:r w:rsidR="008E1D96" w:rsidRPr="008E1D96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 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If 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</w:rPr>
        <w:t>the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student referred through this process could benefit from the support that the International Transition team provides,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Student Success Advisor will refer the student to 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the International Transition Team. 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Note that you </w:t>
      </w:r>
      <w:r w:rsidR="008E1D96" w:rsidRPr="008E1D96">
        <w:rPr>
          <w:rFonts w:ascii="Calibri" w:hAnsi="Calibri" w:cs="Calibri"/>
          <w:i/>
          <w:iCs/>
          <w:color w:val="000000" w:themeColor="text1"/>
          <w:shd w:val="clear" w:color="auto" w:fill="FFFFFF"/>
        </w:rPr>
        <w:t>may not</w:t>
      </w:r>
      <w:r w:rsidR="008E1D96" w:rsidRPr="008E1D96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receive further messages with respect to the student’s contact with the Student Success Advisor</w:t>
      </w:r>
      <w:r w:rsidR="008E1D96" w:rsidRPr="008E1D96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or </w:t>
      </w:r>
      <w:r w:rsidR="008E1D96" w:rsidRPr="009943BC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International Transition team.</w:t>
      </w:r>
    </w:p>
    <w:p w14:paraId="022503A6" w14:textId="77777777" w:rsidR="009943BC" w:rsidRPr="009943BC" w:rsidRDefault="009943BC" w:rsidP="009943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E616BE8" w14:textId="7B384744" w:rsidR="7F486A30" w:rsidRPr="009943BC" w:rsidRDefault="7F486A30" w:rsidP="3A4E50A2">
      <w:pPr>
        <w:rPr>
          <w:i/>
          <w:iCs/>
          <w:color w:val="000000" w:themeColor="text1"/>
        </w:rPr>
      </w:pPr>
      <w:r w:rsidRPr="009943BC">
        <w:rPr>
          <w:i/>
          <w:iCs/>
          <w:color w:val="000000" w:themeColor="text1"/>
        </w:rPr>
        <w:t xml:space="preserve">If you have concerns or questions, contact your Chair </w:t>
      </w:r>
      <w:r w:rsidR="009943BC">
        <w:rPr>
          <w:i/>
          <w:iCs/>
          <w:color w:val="000000" w:themeColor="text1"/>
        </w:rPr>
        <w:t xml:space="preserve">or Chair designate </w:t>
      </w:r>
      <w:r w:rsidRPr="009943BC">
        <w:rPr>
          <w:i/>
          <w:iCs/>
          <w:color w:val="000000" w:themeColor="text1"/>
        </w:rPr>
        <w:t>before sending emai</w:t>
      </w:r>
      <w:r w:rsidR="0760D1BA" w:rsidRPr="009943BC">
        <w:rPr>
          <w:i/>
          <w:iCs/>
          <w:color w:val="000000" w:themeColor="text1"/>
        </w:rPr>
        <w:t xml:space="preserve">l </w:t>
      </w:r>
      <w:r w:rsidRPr="009943BC">
        <w:rPr>
          <w:i/>
          <w:iCs/>
          <w:color w:val="000000" w:themeColor="text1"/>
        </w:rPr>
        <w:t>messages.</w:t>
      </w:r>
    </w:p>
    <w:p w14:paraId="35E48E9E" w14:textId="68CD44F0" w:rsidR="3A4E50A2" w:rsidRDefault="3A4E50A2" w:rsidP="3A4E50A2">
      <w:pPr>
        <w:pStyle w:val="Heading2"/>
      </w:pPr>
    </w:p>
    <w:p w14:paraId="36C461DE" w14:textId="34AB1680" w:rsidR="00D53381" w:rsidRPr="002A23D4" w:rsidRDefault="27C3AC72" w:rsidP="3A4E50A2">
      <w:pPr>
        <w:pStyle w:val="Heading2"/>
        <w:rPr>
          <w:b/>
          <w:bCs/>
        </w:rPr>
      </w:pPr>
      <w:r>
        <w:t>Initial</w:t>
      </w:r>
      <w:r w:rsidR="00D53381">
        <w:t xml:space="preserve"> Email</w:t>
      </w:r>
    </w:p>
    <w:p w14:paraId="5B5A5FD4" w14:textId="17BBFB5A" w:rsidR="3A4E50A2" w:rsidRDefault="3A4E50A2"/>
    <w:p w14:paraId="2B2D9E19" w14:textId="748E13A6" w:rsidR="00D53381" w:rsidRDefault="00452258" w:rsidP="038AA89B">
      <w:proofErr w:type="gramStart"/>
      <w:r>
        <w:t xml:space="preserve">Hello  </w:t>
      </w:r>
      <w:r w:rsidRPr="507A40B2">
        <w:rPr>
          <w:highlight w:val="green"/>
        </w:rPr>
        <w:t>_</w:t>
      </w:r>
      <w:proofErr w:type="gramEnd"/>
      <w:r w:rsidRPr="507A40B2">
        <w:rPr>
          <w:highlight w:val="green"/>
        </w:rPr>
        <w:t>_____,</w:t>
      </w:r>
    </w:p>
    <w:p w14:paraId="6A5862BB" w14:textId="64E60512" w:rsidR="00426391" w:rsidRDefault="00663EAE" w:rsidP="038AA89B">
      <w:r>
        <w:t xml:space="preserve">How are you? I have noticed </w:t>
      </w:r>
      <w:r w:rsidR="00833BE4">
        <w:t xml:space="preserve">that you haven’t attended </w:t>
      </w:r>
      <w:r>
        <w:t xml:space="preserve">the last few class </w:t>
      </w:r>
      <w:r w:rsidR="00DB0FA3">
        <w:t xml:space="preserve">[in-person/online synchronous] </w:t>
      </w:r>
      <w:r>
        <w:t>meetings, and I wanted to reach out to let you know that</w:t>
      </w:r>
      <w:r w:rsidR="00426391">
        <w:t xml:space="preserve"> your presence has been missed!</w:t>
      </w:r>
      <w:r w:rsidR="00DB0FA3">
        <w:t xml:space="preserve"> I have also noticed that you have not accessed </w:t>
      </w:r>
      <w:proofErr w:type="spellStart"/>
      <w:r w:rsidR="00DB0FA3">
        <w:t>eConestoga</w:t>
      </w:r>
      <w:proofErr w:type="spellEnd"/>
      <w:r w:rsidR="00DB0FA3">
        <w:t xml:space="preserve"> in </w:t>
      </w:r>
      <w:r w:rsidR="00DB0FA3" w:rsidRPr="507A40B2">
        <w:rPr>
          <w:highlight w:val="green"/>
        </w:rPr>
        <w:t>_____</w:t>
      </w:r>
      <w:r w:rsidR="00DB0FA3">
        <w:t xml:space="preserve"> days.</w:t>
      </w:r>
    </w:p>
    <w:p w14:paraId="06ED837E" w14:textId="016C5A83" w:rsidR="00426391" w:rsidRDefault="00426391" w:rsidP="038AA89B">
      <w:r>
        <w:t xml:space="preserve">I </w:t>
      </w:r>
      <w:r w:rsidR="00C6387A">
        <w:t xml:space="preserve">am sending this message to share that </w:t>
      </w:r>
      <w:r>
        <w:t xml:space="preserve">I realize you may be </w:t>
      </w:r>
      <w:r w:rsidR="00B00565">
        <w:t>facing</w:t>
      </w:r>
      <w:r w:rsidR="00C6387A">
        <w:t xml:space="preserve"> </w:t>
      </w:r>
      <w:r w:rsidR="00B00565">
        <w:t xml:space="preserve">challenges </w:t>
      </w:r>
      <w:r w:rsidR="00DB0FA3">
        <w:t>of which I am not aware</w:t>
      </w:r>
      <w:r>
        <w:t xml:space="preserve">. At the same time, I believe that regular attendance and participation in course activities </w:t>
      </w:r>
      <w:r w:rsidR="00B50B0D">
        <w:t xml:space="preserve">will maximize your chances to learn and be </w:t>
      </w:r>
      <w:r>
        <w:t>successful in this course.</w:t>
      </w:r>
      <w:r w:rsidR="00471E0E">
        <w:t xml:space="preserve"> If there is anything that </w:t>
      </w:r>
      <w:r w:rsidR="00A0076C">
        <w:t xml:space="preserve">I can do to support you </w:t>
      </w:r>
      <w:r w:rsidR="00471E0E">
        <w:t>right now, please know that I am here for you.</w:t>
      </w:r>
    </w:p>
    <w:p w14:paraId="58E047B6" w14:textId="3ACAFFD7" w:rsidR="00D53381" w:rsidRDefault="00FA3AC6" w:rsidP="038AA89B">
      <w:r>
        <w:t>You may find resources that you missed in the following locations</w:t>
      </w:r>
      <w:r w:rsidR="00471E0E">
        <w:t xml:space="preserve">: </w:t>
      </w:r>
      <w:r w:rsidR="00471E0E" w:rsidRPr="507A40B2">
        <w:rPr>
          <w:highlight w:val="green"/>
        </w:rPr>
        <w:t>_____</w:t>
      </w:r>
      <w:r w:rsidR="00471E0E">
        <w:t xml:space="preserve">. </w:t>
      </w:r>
      <w:r w:rsidR="00426391">
        <w:t>If you have questions about them, don’t hesitate to contact m</w:t>
      </w:r>
      <w:r w:rsidR="00961532">
        <w:t xml:space="preserve">e through email or </w:t>
      </w:r>
      <w:proofErr w:type="spellStart"/>
      <w:r w:rsidR="00961532">
        <w:t>eConestoga</w:t>
      </w:r>
      <w:proofErr w:type="spellEnd"/>
      <w:r w:rsidR="00961532">
        <w:t>. I would be happy to meet with you face to face at a time convenient to you.</w:t>
      </w:r>
    </w:p>
    <w:p w14:paraId="4D57D38D" w14:textId="500B6B34" w:rsidR="00426391" w:rsidRDefault="00961532" w:rsidP="038AA89B">
      <w:r>
        <w:t>Hope to see you soon!</w:t>
      </w:r>
    </w:p>
    <w:p w14:paraId="1CA05DFF" w14:textId="77777777" w:rsidR="00A10424" w:rsidRDefault="00A10424" w:rsidP="038AA89B"/>
    <w:p w14:paraId="38069532" w14:textId="7E641710" w:rsidR="00D53381" w:rsidRPr="002A23D4" w:rsidRDefault="4639DDFB" w:rsidP="3A4E50A2">
      <w:pPr>
        <w:pStyle w:val="Heading2"/>
        <w:rPr>
          <w:b/>
          <w:bCs/>
        </w:rPr>
      </w:pPr>
      <w:r>
        <w:lastRenderedPageBreak/>
        <w:t>Early Intervention</w:t>
      </w:r>
      <w:r w:rsidR="00D53381">
        <w:t xml:space="preserve"> Email</w:t>
      </w:r>
    </w:p>
    <w:p w14:paraId="64F947EA" w14:textId="6F0D2B2B" w:rsidR="3A4E50A2" w:rsidRDefault="3A4E50A2"/>
    <w:p w14:paraId="2CEA1949" w14:textId="1016E1C7" w:rsidR="5C3DCCBA" w:rsidRDefault="5C3DCCBA" w:rsidP="038AA89B">
      <w:r>
        <w:t xml:space="preserve">Greetings </w:t>
      </w:r>
      <w:r w:rsidRPr="038AA89B">
        <w:rPr>
          <w:highlight w:val="green"/>
        </w:rPr>
        <w:t>______,</w:t>
      </w:r>
      <w:r>
        <w:t xml:space="preserve"> </w:t>
      </w:r>
    </w:p>
    <w:p w14:paraId="055D5ACE" w14:textId="795E0274" w:rsidR="5C3DCCBA" w:rsidRDefault="5C3DCCBA" w:rsidP="038AA89B">
      <w:r>
        <w:t>I’m writing to</w:t>
      </w:r>
      <w:r w:rsidR="3933E1D7">
        <w:t>day to</w:t>
      </w:r>
      <w:r>
        <w:t xml:space="preserve"> check in and see whether I can help with your learning experience this semester. According to my records, </w:t>
      </w:r>
      <w:r w:rsidRPr="4323C6E7">
        <w:rPr>
          <w:i/>
          <w:iCs/>
        </w:rPr>
        <w:t xml:space="preserve">you’ve missed </w:t>
      </w:r>
      <w:r w:rsidRPr="4323C6E7">
        <w:rPr>
          <w:i/>
          <w:iCs/>
          <w:highlight w:val="green"/>
        </w:rPr>
        <w:t>___</w:t>
      </w:r>
      <w:r w:rsidRPr="4323C6E7">
        <w:rPr>
          <w:i/>
          <w:iCs/>
        </w:rPr>
        <w:t xml:space="preserve"> live classes</w:t>
      </w:r>
      <w:r w:rsidR="5D919409" w:rsidRPr="4323C6E7">
        <w:rPr>
          <w:i/>
          <w:iCs/>
        </w:rPr>
        <w:t xml:space="preserve"> without explanation </w:t>
      </w:r>
      <w:r w:rsidR="656C7531" w:rsidRPr="4323C6E7">
        <w:rPr>
          <w:i/>
          <w:iCs/>
        </w:rPr>
        <w:t xml:space="preserve">via course email or </w:t>
      </w:r>
      <w:r w:rsidR="00B7BC7B" w:rsidRPr="4323C6E7">
        <w:rPr>
          <w:i/>
          <w:iCs/>
        </w:rPr>
        <w:t>[</w:t>
      </w:r>
      <w:r w:rsidR="1A299A1E" w:rsidRPr="4323C6E7">
        <w:rPr>
          <w:i/>
          <w:iCs/>
        </w:rPr>
        <w:t xml:space="preserve">insert </w:t>
      </w:r>
      <w:r w:rsidR="656C7531" w:rsidRPr="4323C6E7">
        <w:rPr>
          <w:i/>
          <w:iCs/>
        </w:rPr>
        <w:t xml:space="preserve">other </w:t>
      </w:r>
      <w:r w:rsidR="04152C68" w:rsidRPr="4323C6E7">
        <w:rPr>
          <w:i/>
          <w:iCs/>
        </w:rPr>
        <w:t xml:space="preserve">recommended </w:t>
      </w:r>
      <w:r w:rsidR="0C68FD53" w:rsidRPr="4323C6E7">
        <w:rPr>
          <w:i/>
          <w:iCs/>
        </w:rPr>
        <w:t>tools for</w:t>
      </w:r>
      <w:r w:rsidR="4460364C" w:rsidRPr="4323C6E7">
        <w:rPr>
          <w:i/>
          <w:iCs/>
        </w:rPr>
        <w:t xml:space="preserve"> class</w:t>
      </w:r>
      <w:r w:rsidR="656C7531" w:rsidRPr="4323C6E7">
        <w:rPr>
          <w:i/>
          <w:iCs/>
        </w:rPr>
        <w:t xml:space="preserve"> correspondence</w:t>
      </w:r>
      <w:r w:rsidR="24F87773" w:rsidRPr="4323C6E7">
        <w:rPr>
          <w:i/>
          <w:iCs/>
        </w:rPr>
        <w:t xml:space="preserve"> like the discussion form, Teams, etc.</w:t>
      </w:r>
      <w:r w:rsidR="29D0CB31" w:rsidRPr="4323C6E7">
        <w:rPr>
          <w:i/>
          <w:iCs/>
        </w:rPr>
        <w:t>]</w:t>
      </w:r>
      <w:r w:rsidR="656C7531" w:rsidRPr="4323C6E7">
        <w:rPr>
          <w:i/>
          <w:iCs/>
        </w:rPr>
        <w:t xml:space="preserve">. </w:t>
      </w:r>
      <w:r w:rsidR="760AA7A6" w:rsidRPr="4323C6E7">
        <w:rPr>
          <w:i/>
          <w:iCs/>
        </w:rPr>
        <w:t xml:space="preserve">Furthermore, it appears you’ve interacted with only </w:t>
      </w:r>
      <w:r w:rsidR="760AA7A6" w:rsidRPr="4323C6E7">
        <w:rPr>
          <w:i/>
          <w:iCs/>
          <w:highlight w:val="green"/>
        </w:rPr>
        <w:t>___</w:t>
      </w:r>
      <w:r w:rsidR="760AA7A6" w:rsidRPr="4323C6E7">
        <w:rPr>
          <w:i/>
          <w:iCs/>
        </w:rPr>
        <w:t>%</w:t>
      </w:r>
      <w:r w:rsidR="760AA7A6" w:rsidRPr="4323C6E7">
        <w:rPr>
          <w:b/>
          <w:bCs/>
          <w:i/>
          <w:iCs/>
        </w:rPr>
        <w:t xml:space="preserve"> </w:t>
      </w:r>
      <w:r w:rsidR="760AA7A6" w:rsidRPr="4323C6E7">
        <w:rPr>
          <w:i/>
          <w:iCs/>
        </w:rPr>
        <w:t xml:space="preserve">of the course content on </w:t>
      </w:r>
      <w:proofErr w:type="spellStart"/>
      <w:r w:rsidR="760AA7A6" w:rsidRPr="4323C6E7">
        <w:rPr>
          <w:i/>
          <w:iCs/>
        </w:rPr>
        <w:t>eConestoga</w:t>
      </w:r>
      <w:proofErr w:type="spellEnd"/>
      <w:r w:rsidR="73ADCEEF" w:rsidRPr="4323C6E7">
        <w:rPr>
          <w:i/>
          <w:iCs/>
        </w:rPr>
        <w:t>. Finally</w:t>
      </w:r>
      <w:r w:rsidR="43EEA290" w:rsidRPr="4323C6E7">
        <w:rPr>
          <w:i/>
          <w:iCs/>
        </w:rPr>
        <w:t>,</w:t>
      </w:r>
      <w:r w:rsidR="6B97C8CA" w:rsidRPr="4323C6E7">
        <w:rPr>
          <w:i/>
          <w:iCs/>
        </w:rPr>
        <w:t xml:space="preserve"> </w:t>
      </w:r>
      <w:r w:rsidR="1B584967" w:rsidRPr="4323C6E7">
        <w:rPr>
          <w:i/>
          <w:iCs/>
        </w:rPr>
        <w:t xml:space="preserve">the following assessments </w:t>
      </w:r>
      <w:r w:rsidR="63E1F2D6" w:rsidRPr="4323C6E7">
        <w:rPr>
          <w:i/>
          <w:iCs/>
        </w:rPr>
        <w:t xml:space="preserve">are </w:t>
      </w:r>
      <w:r w:rsidR="7531653C" w:rsidRPr="4323C6E7">
        <w:rPr>
          <w:i/>
          <w:iCs/>
        </w:rPr>
        <w:t xml:space="preserve">currently </w:t>
      </w:r>
      <w:r w:rsidR="63E1F2D6" w:rsidRPr="4323C6E7">
        <w:rPr>
          <w:i/>
          <w:iCs/>
        </w:rPr>
        <w:t xml:space="preserve">outstanding: </w:t>
      </w:r>
      <w:r w:rsidR="66871ADC" w:rsidRPr="4323C6E7">
        <w:rPr>
          <w:i/>
          <w:iCs/>
          <w:highlight w:val="green"/>
        </w:rPr>
        <w:t>_____</w:t>
      </w:r>
    </w:p>
    <w:p w14:paraId="35964497" w14:textId="2B049C8F" w:rsidR="142091F1" w:rsidRDefault="142091F1" w:rsidP="038AA89B">
      <w:r>
        <w:t xml:space="preserve">I </w:t>
      </w:r>
      <w:r w:rsidR="6C628BC7">
        <w:t xml:space="preserve">fully </w:t>
      </w:r>
      <w:r>
        <w:t xml:space="preserve">appreciate the challenges of </w:t>
      </w:r>
      <w:r w:rsidR="52354C7D">
        <w:t xml:space="preserve">participating </w:t>
      </w:r>
      <w:r w:rsidR="00DB0FA3">
        <w:t>in a/n [in-person, hybrid, online] course</w:t>
      </w:r>
      <w:r>
        <w:t>, so if you’d like to connect with me to explore solutions, we can meet [</w:t>
      </w:r>
      <w:r w:rsidR="00DB0FA3">
        <w:t xml:space="preserve">in-person or </w:t>
      </w:r>
      <w:r>
        <w:t xml:space="preserve">on Zoom, Teams, </w:t>
      </w:r>
      <w:r w:rsidR="00DB0FA3">
        <w:t>as appropriate</w:t>
      </w:r>
      <w:r>
        <w:t xml:space="preserve">] at </w:t>
      </w:r>
      <w:r w:rsidR="4909CD5D">
        <w:t>any of the following times:</w:t>
      </w:r>
      <w:r w:rsidR="10611F81">
        <w:t xml:space="preserve"> </w:t>
      </w:r>
      <w:r w:rsidR="4909CD5D" w:rsidRPr="038AA89B">
        <w:rPr>
          <w:highlight w:val="green"/>
        </w:rPr>
        <w:t>_____</w:t>
      </w:r>
      <w:r w:rsidR="4909CD5D">
        <w:t xml:space="preserve"> </w:t>
      </w:r>
    </w:p>
    <w:p w14:paraId="6FBB018F" w14:textId="138AEFBC" w:rsidR="4909CD5D" w:rsidRDefault="4909CD5D" w:rsidP="038AA89B">
      <w:r>
        <w:t>Additionally, if you feel that you would benefit from other s</w:t>
      </w:r>
      <w:r w:rsidR="5A2530F7">
        <w:t xml:space="preserve">ervices </w:t>
      </w:r>
      <w:r>
        <w:t>at Conestoga</w:t>
      </w:r>
      <w:r w:rsidR="3CF629DC">
        <w:t xml:space="preserve"> </w:t>
      </w:r>
      <w:r w:rsidR="2BF6E109">
        <w:t xml:space="preserve">to support your personal, financial, or academic well-being, I’d be happy to help </w:t>
      </w:r>
      <w:r w:rsidR="2DBBEDD1">
        <w:t>arrange an appointment with a</w:t>
      </w:r>
      <w:r w:rsidR="2BF6E109">
        <w:t xml:space="preserve"> Student Success Advisor </w:t>
      </w:r>
      <w:r w:rsidR="471D0A8B">
        <w:t xml:space="preserve">who can connect you to the right resources. More information about Student Success Services can be reviewed here: </w:t>
      </w:r>
      <w:hyperlink r:id="rId6">
        <w:r w:rsidR="471D0A8B" w:rsidRPr="038AA89B">
          <w:rPr>
            <w:rStyle w:val="Hyperlink"/>
            <w:rFonts w:ascii="Calibri" w:eastAsia="Calibri" w:hAnsi="Calibri" w:cs="Calibri"/>
          </w:rPr>
          <w:t>https://studentsuccess.conestogac.on.ca/</w:t>
        </w:r>
      </w:hyperlink>
      <w:r w:rsidR="471D0A8B" w:rsidRPr="038AA89B">
        <w:rPr>
          <w:rFonts w:ascii="Calibri" w:eastAsia="Calibri" w:hAnsi="Calibri" w:cs="Calibri"/>
        </w:rPr>
        <w:t xml:space="preserve">. </w:t>
      </w:r>
    </w:p>
    <w:p w14:paraId="2376C5C2" w14:textId="7E36DF21" w:rsidR="2878E841" w:rsidRDefault="00BA0E2F" w:rsidP="038AA89B">
      <w:pPr>
        <w:rPr>
          <w:rFonts w:ascii="Calibri" w:eastAsia="Calibri" w:hAnsi="Calibri" w:cs="Calibri"/>
        </w:rPr>
      </w:pPr>
      <w:r w:rsidRPr="507A40B2">
        <w:rPr>
          <w:rFonts w:ascii="Calibri" w:eastAsia="Calibri" w:hAnsi="Calibri" w:cs="Calibri"/>
        </w:rPr>
        <w:t xml:space="preserve">Please </w:t>
      </w:r>
      <w:r w:rsidR="00363E93" w:rsidRPr="507A40B2">
        <w:rPr>
          <w:rFonts w:ascii="Calibri" w:eastAsia="Calibri" w:hAnsi="Calibri" w:cs="Calibri"/>
        </w:rPr>
        <w:t xml:space="preserve">send </w:t>
      </w:r>
      <w:r w:rsidR="00317D76" w:rsidRPr="507A40B2">
        <w:rPr>
          <w:rFonts w:ascii="Calibri" w:eastAsia="Calibri" w:hAnsi="Calibri" w:cs="Calibri"/>
        </w:rPr>
        <w:t xml:space="preserve">me an email </w:t>
      </w:r>
      <w:r w:rsidR="002A23D4" w:rsidRPr="507A40B2">
        <w:rPr>
          <w:rFonts w:ascii="Calibri" w:eastAsia="Calibri" w:hAnsi="Calibri" w:cs="Calibri"/>
        </w:rPr>
        <w:t xml:space="preserve">to </w:t>
      </w:r>
      <w:r w:rsidR="00317D76" w:rsidRPr="507A40B2">
        <w:rPr>
          <w:rFonts w:ascii="Calibri" w:eastAsia="Calibri" w:hAnsi="Calibri" w:cs="Calibri"/>
        </w:rPr>
        <w:t xml:space="preserve">let me know that you’ve </w:t>
      </w:r>
      <w:r w:rsidRPr="507A40B2">
        <w:rPr>
          <w:rFonts w:ascii="Calibri" w:eastAsia="Calibri" w:hAnsi="Calibri" w:cs="Calibri"/>
        </w:rPr>
        <w:t xml:space="preserve">received and read this message. </w:t>
      </w:r>
      <w:r w:rsidR="2878E841" w:rsidRPr="507A40B2">
        <w:rPr>
          <w:rFonts w:ascii="Calibri" w:eastAsia="Calibri" w:hAnsi="Calibri" w:cs="Calibri"/>
        </w:rPr>
        <w:t xml:space="preserve">I </w:t>
      </w:r>
      <w:r w:rsidR="07DC853E" w:rsidRPr="507A40B2">
        <w:rPr>
          <w:rFonts w:ascii="Calibri" w:eastAsia="Calibri" w:hAnsi="Calibri" w:cs="Calibri"/>
        </w:rPr>
        <w:t xml:space="preserve">hope to hear from you soon and am </w:t>
      </w:r>
      <w:r w:rsidR="2A2CCDC9" w:rsidRPr="507A40B2">
        <w:rPr>
          <w:rFonts w:ascii="Calibri" w:eastAsia="Calibri" w:hAnsi="Calibri" w:cs="Calibri"/>
        </w:rPr>
        <w:t xml:space="preserve">optimistic that we can find solutions to support your </w:t>
      </w:r>
      <w:r w:rsidR="5FFB9824" w:rsidRPr="507A40B2">
        <w:rPr>
          <w:rFonts w:ascii="Calibri" w:eastAsia="Calibri" w:hAnsi="Calibri" w:cs="Calibri"/>
        </w:rPr>
        <w:t>learning this semester</w:t>
      </w:r>
      <w:r w:rsidR="2A2CCDC9" w:rsidRPr="507A40B2">
        <w:rPr>
          <w:rFonts w:ascii="Calibri" w:eastAsia="Calibri" w:hAnsi="Calibri" w:cs="Calibri"/>
        </w:rPr>
        <w:t xml:space="preserve">. </w:t>
      </w:r>
    </w:p>
    <w:p w14:paraId="47CAA312" w14:textId="377F91B6" w:rsidR="2A2CCDC9" w:rsidRDefault="2A2CCDC9" w:rsidP="038AA89B">
      <w:pPr>
        <w:rPr>
          <w:rFonts w:ascii="Calibri" w:eastAsia="Calibri" w:hAnsi="Calibri" w:cs="Calibri"/>
        </w:rPr>
      </w:pPr>
      <w:r w:rsidRPr="038AA89B">
        <w:rPr>
          <w:rFonts w:ascii="Calibri" w:eastAsia="Calibri" w:hAnsi="Calibri" w:cs="Calibri"/>
        </w:rPr>
        <w:t xml:space="preserve">Kind regards, </w:t>
      </w:r>
    </w:p>
    <w:p w14:paraId="47F235B7" w14:textId="6883432A" w:rsidR="2A2CCDC9" w:rsidRDefault="2A2CCDC9" w:rsidP="038AA89B">
      <w:pPr>
        <w:rPr>
          <w:rFonts w:ascii="Calibri" w:eastAsia="Calibri" w:hAnsi="Calibri" w:cs="Calibri"/>
        </w:rPr>
      </w:pPr>
      <w:r w:rsidRPr="038AA89B">
        <w:rPr>
          <w:rFonts w:ascii="Calibri" w:eastAsia="Calibri" w:hAnsi="Calibri" w:cs="Calibri"/>
          <w:highlight w:val="green"/>
        </w:rPr>
        <w:t>______</w:t>
      </w:r>
    </w:p>
    <w:p w14:paraId="1B2F1DB8" w14:textId="54A6FAA1" w:rsidR="038AA89B" w:rsidRDefault="038AA89B" w:rsidP="038AA89B">
      <w:pPr>
        <w:rPr>
          <w:rFonts w:ascii="Calibri" w:eastAsia="Calibri" w:hAnsi="Calibri" w:cs="Calibri"/>
        </w:rPr>
      </w:pPr>
    </w:p>
    <w:p w14:paraId="6A55337E" w14:textId="10F7DB55" w:rsidR="00D53381" w:rsidRDefault="0978CFA9" w:rsidP="3A4E50A2">
      <w:pPr>
        <w:pStyle w:val="Heading2"/>
        <w:rPr>
          <w:rFonts w:ascii="Calibri" w:eastAsia="Calibri" w:hAnsi="Calibri" w:cs="Calibri"/>
          <w:b/>
          <w:bCs/>
        </w:rPr>
      </w:pPr>
      <w:r>
        <w:t>Progressive Intervention</w:t>
      </w:r>
      <w:r w:rsidR="00D53381">
        <w:t xml:space="preserve"> Email</w:t>
      </w:r>
    </w:p>
    <w:p w14:paraId="1CAFC0AD" w14:textId="11A1BD59" w:rsidR="3A4E50A2" w:rsidRDefault="3A4E50A2" w:rsidP="3A4E50A2">
      <w:pPr>
        <w:rPr>
          <w:rFonts w:ascii="Calibri" w:eastAsia="Calibri" w:hAnsi="Calibri" w:cs="Calibri"/>
        </w:rPr>
      </w:pPr>
    </w:p>
    <w:p w14:paraId="6F0A7E11" w14:textId="7CE969C2" w:rsidR="00235D96" w:rsidRDefault="00235D96" w:rsidP="038AA89B">
      <w:proofErr w:type="gramStart"/>
      <w:r w:rsidRPr="507A40B2">
        <w:rPr>
          <w:rFonts w:ascii="Calibri" w:eastAsia="Calibri" w:hAnsi="Calibri" w:cs="Calibri"/>
        </w:rPr>
        <w:t xml:space="preserve">Hello </w:t>
      </w:r>
      <w:r>
        <w:t xml:space="preserve"> </w:t>
      </w:r>
      <w:r w:rsidRPr="507A40B2">
        <w:rPr>
          <w:highlight w:val="green"/>
        </w:rPr>
        <w:t>_</w:t>
      </w:r>
      <w:proofErr w:type="gramEnd"/>
      <w:r w:rsidRPr="507A40B2">
        <w:rPr>
          <w:highlight w:val="green"/>
        </w:rPr>
        <w:t>_____,</w:t>
      </w:r>
    </w:p>
    <w:p w14:paraId="453B572A" w14:textId="508C2690" w:rsidR="00A30A14" w:rsidRDefault="00235D96" w:rsidP="038AA89B">
      <w:r>
        <w:t>I am writing to follow up on my previous message</w:t>
      </w:r>
      <w:r w:rsidR="00320FE2">
        <w:t>, as I have not yet received a response from you</w:t>
      </w:r>
      <w:r w:rsidR="00AD7051">
        <w:t xml:space="preserve">. </w:t>
      </w:r>
      <w:r w:rsidR="62447DD0">
        <w:t xml:space="preserve">To this date, </w:t>
      </w:r>
      <w:r w:rsidR="00AD7051">
        <w:t>I have noted</w:t>
      </w:r>
      <w:r w:rsidR="00A30A14">
        <w:t>:</w:t>
      </w:r>
      <w:r w:rsidR="00AD7051">
        <w:t xml:space="preserve"> </w:t>
      </w:r>
      <w:r w:rsidR="00D876AD" w:rsidRPr="507A40B2">
        <w:rPr>
          <w:rFonts w:ascii="Calibri" w:eastAsia="Calibri" w:hAnsi="Calibri" w:cs="Calibri"/>
          <w:highlight w:val="green"/>
        </w:rPr>
        <w:t>___</w:t>
      </w:r>
      <w:r w:rsidR="00AD7051" w:rsidRPr="507A40B2">
        <w:rPr>
          <w:i/>
          <w:iCs/>
        </w:rPr>
        <w:t xml:space="preserve"> absences from </w:t>
      </w:r>
      <w:r w:rsidR="00DB0FA3">
        <w:rPr>
          <w:i/>
          <w:iCs/>
        </w:rPr>
        <w:t xml:space="preserve">live </w:t>
      </w:r>
      <w:r w:rsidR="00AD7051" w:rsidRPr="507A40B2">
        <w:rPr>
          <w:i/>
          <w:iCs/>
        </w:rPr>
        <w:t>class meetings</w:t>
      </w:r>
      <w:r w:rsidR="00A30A14" w:rsidRPr="507A40B2">
        <w:rPr>
          <w:i/>
          <w:iCs/>
        </w:rPr>
        <w:t xml:space="preserve">, </w:t>
      </w:r>
      <w:r w:rsidR="00DB0FA3">
        <w:rPr>
          <w:i/>
          <w:iCs/>
        </w:rPr>
        <w:t xml:space="preserve">no access of </w:t>
      </w:r>
      <w:proofErr w:type="spellStart"/>
      <w:r w:rsidR="00DB0FA3">
        <w:rPr>
          <w:i/>
          <w:iCs/>
        </w:rPr>
        <w:t>eConestoga</w:t>
      </w:r>
      <w:proofErr w:type="spellEnd"/>
      <w:r w:rsidR="00DB0FA3">
        <w:rPr>
          <w:i/>
          <w:iCs/>
        </w:rPr>
        <w:t xml:space="preserve"> </w:t>
      </w:r>
      <w:proofErr w:type="gramStart"/>
      <w:r w:rsidR="00DB0FA3">
        <w:rPr>
          <w:i/>
          <w:iCs/>
        </w:rPr>
        <w:t xml:space="preserve">in </w:t>
      </w:r>
      <w:r w:rsidR="00DB0FA3" w:rsidRPr="507A40B2">
        <w:rPr>
          <w:i/>
          <w:iCs/>
        </w:rPr>
        <w:t xml:space="preserve"> </w:t>
      </w:r>
      <w:r w:rsidR="00DB0FA3" w:rsidRPr="507A40B2">
        <w:rPr>
          <w:rFonts w:ascii="Calibri" w:eastAsia="Calibri" w:hAnsi="Calibri" w:cs="Calibri"/>
          <w:highlight w:val="green"/>
        </w:rPr>
        <w:t>_</w:t>
      </w:r>
      <w:proofErr w:type="gramEnd"/>
      <w:r w:rsidR="00DB0FA3" w:rsidRPr="507A40B2">
        <w:rPr>
          <w:rFonts w:ascii="Calibri" w:eastAsia="Calibri" w:hAnsi="Calibri" w:cs="Calibri"/>
          <w:highlight w:val="green"/>
        </w:rPr>
        <w:t>__</w:t>
      </w:r>
      <w:r w:rsidR="00DB0FA3" w:rsidRPr="507A40B2">
        <w:rPr>
          <w:rFonts w:ascii="Calibri" w:eastAsia="Calibri" w:hAnsi="Calibri" w:cs="Calibri"/>
          <w:i/>
          <w:iCs/>
        </w:rPr>
        <w:t xml:space="preserve"> </w:t>
      </w:r>
      <w:r w:rsidR="00DB0FA3">
        <w:rPr>
          <w:rFonts w:ascii="Calibri" w:eastAsia="Calibri" w:hAnsi="Calibri" w:cs="Calibri"/>
          <w:i/>
          <w:iCs/>
        </w:rPr>
        <w:t xml:space="preserve">days, </w:t>
      </w:r>
      <w:r w:rsidR="00A30A14" w:rsidRPr="507A40B2">
        <w:rPr>
          <w:i/>
          <w:iCs/>
        </w:rPr>
        <w:t>no discussion forum</w:t>
      </w:r>
      <w:r w:rsidR="00AD7051" w:rsidRPr="507A40B2">
        <w:rPr>
          <w:i/>
          <w:iCs/>
        </w:rPr>
        <w:t xml:space="preserve"> participation</w:t>
      </w:r>
      <w:r w:rsidR="00A30A14" w:rsidRPr="507A40B2">
        <w:rPr>
          <w:i/>
          <w:iCs/>
        </w:rPr>
        <w:t xml:space="preserve"> for </w:t>
      </w:r>
      <w:r w:rsidR="00A30A14" w:rsidRPr="507A40B2">
        <w:rPr>
          <w:rFonts w:ascii="Calibri" w:eastAsia="Calibri" w:hAnsi="Calibri" w:cs="Calibri"/>
          <w:highlight w:val="green"/>
        </w:rPr>
        <w:t>___</w:t>
      </w:r>
      <w:r w:rsidR="00A30A14" w:rsidRPr="507A40B2">
        <w:rPr>
          <w:rFonts w:ascii="Calibri" w:eastAsia="Calibri" w:hAnsi="Calibri" w:cs="Calibri"/>
          <w:i/>
          <w:iCs/>
        </w:rPr>
        <w:t xml:space="preserve"> number of weeks</w:t>
      </w:r>
      <w:r w:rsidR="00A30A14" w:rsidRPr="507A40B2">
        <w:rPr>
          <w:i/>
          <w:iCs/>
        </w:rPr>
        <w:t xml:space="preserve">, failure to submit the following assignments: </w:t>
      </w:r>
      <w:r w:rsidR="00A30A14" w:rsidRPr="507A40B2">
        <w:rPr>
          <w:rFonts w:ascii="Calibri" w:eastAsia="Calibri" w:hAnsi="Calibri" w:cs="Calibri"/>
          <w:i/>
          <w:iCs/>
          <w:highlight w:val="green"/>
        </w:rPr>
        <w:t>______</w:t>
      </w:r>
      <w:r w:rsidR="00A30A14" w:rsidRPr="507A40B2">
        <w:rPr>
          <w:i/>
          <w:iCs/>
        </w:rPr>
        <w:t>.</w:t>
      </w:r>
      <w:r w:rsidR="00A30A14">
        <w:t xml:space="preserve"> </w:t>
      </w:r>
    </w:p>
    <w:p w14:paraId="74CCE0FD" w14:textId="03B83AE8" w:rsidR="00235D96" w:rsidRPr="00A30A14" w:rsidRDefault="00225E7B" w:rsidP="038AA89B">
      <w:pPr>
        <w:rPr>
          <w:rFonts w:ascii="Calibri" w:eastAsia="Calibri" w:hAnsi="Calibri" w:cs="Calibri"/>
        </w:rPr>
      </w:pPr>
      <w:r>
        <w:t>I</w:t>
      </w:r>
      <w:r w:rsidR="00C4034F">
        <w:t xml:space="preserve"> realize that you may be experiencing a difficult time, but</w:t>
      </w:r>
      <w:r>
        <w:t xml:space="preserve"> </w:t>
      </w:r>
      <w:r w:rsidR="5DC36788">
        <w:t>it’</w:t>
      </w:r>
      <w:r>
        <w:t xml:space="preserve">s important that </w:t>
      </w:r>
      <w:r w:rsidR="00C4034F">
        <w:t xml:space="preserve">we connect </w:t>
      </w:r>
      <w:r w:rsidR="00A30A14">
        <w:t xml:space="preserve">as soon as possible </w:t>
      </w:r>
      <w:r w:rsidR="00C4034F">
        <w:t xml:space="preserve">to </w:t>
      </w:r>
      <w:r w:rsidR="00122B9A">
        <w:t xml:space="preserve">plan solutions to support your learning this semester. </w:t>
      </w:r>
    </w:p>
    <w:p w14:paraId="3E789FB7" w14:textId="3DA7BAF6" w:rsidR="008C034E" w:rsidRDefault="7DBADA2F" w:rsidP="038AA89B">
      <w:r>
        <w:t xml:space="preserve">If you are </w:t>
      </w:r>
      <w:r w:rsidR="069012CB">
        <w:t>in circumstances that are making it impossible for you to complete your course work</w:t>
      </w:r>
      <w:r w:rsidR="20008D83">
        <w:t xml:space="preserve"> right now</w:t>
      </w:r>
      <w:r w:rsidR="069012CB">
        <w:t xml:space="preserve">, please contact a </w:t>
      </w:r>
      <w:hyperlink r:id="rId7">
        <w:r w:rsidR="069012CB" w:rsidRPr="4323C6E7">
          <w:rPr>
            <w:rStyle w:val="Hyperlink"/>
          </w:rPr>
          <w:t>Student Success Advisor</w:t>
        </w:r>
      </w:hyperlink>
      <w:r w:rsidR="069012CB">
        <w:t xml:space="preserve"> as soon as you are able.</w:t>
      </w:r>
      <w:r w:rsidR="3F69F5CB">
        <w:t xml:space="preserve"> If you are experiencing an emergency, please </w:t>
      </w:r>
      <w:r w:rsidR="62347590">
        <w:t xml:space="preserve">contact </w:t>
      </w:r>
      <w:hyperlink r:id="rId8">
        <w:r w:rsidR="62347590" w:rsidRPr="4323C6E7">
          <w:rPr>
            <w:rStyle w:val="Hyperlink"/>
          </w:rPr>
          <w:t>Security Services</w:t>
        </w:r>
      </w:hyperlink>
      <w:r w:rsidR="3F69F5CB">
        <w:t>.</w:t>
      </w:r>
    </w:p>
    <w:p w14:paraId="1860F36B" w14:textId="42124FE3" w:rsidR="00817821" w:rsidRDefault="00B74066" w:rsidP="507A40B2">
      <w:r>
        <w:t>If I do not hear from you in the next</w:t>
      </w:r>
      <w:r w:rsidR="50E117D1">
        <w:t xml:space="preserve"> </w:t>
      </w:r>
      <w:r w:rsidR="50E117D1" w:rsidRPr="6CE7AC0D">
        <w:rPr>
          <w:rFonts w:ascii="Calibri" w:eastAsia="Calibri" w:hAnsi="Calibri" w:cs="Calibri"/>
          <w:highlight w:val="green"/>
        </w:rPr>
        <w:t>___</w:t>
      </w:r>
      <w:r w:rsidR="50E117D1">
        <w:t xml:space="preserve"> </w:t>
      </w:r>
      <w:proofErr w:type="spellStart"/>
      <w:r w:rsidR="50E117D1">
        <w:t>days</w:t>
      </w:r>
      <w:proofErr w:type="spellEnd"/>
      <w:r w:rsidR="50E117D1">
        <w:t>/weeks</w:t>
      </w:r>
      <w:r>
        <w:t>, I will</w:t>
      </w:r>
      <w:r w:rsidR="00D876AD">
        <w:t xml:space="preserve"> take steps </w:t>
      </w:r>
      <w:r w:rsidR="009943BC">
        <w:t xml:space="preserve">to make a faculty referral for a Student Success Advisor to reach out and </w:t>
      </w:r>
      <w:r w:rsidR="006E019C">
        <w:t xml:space="preserve">inform the </w:t>
      </w:r>
      <w:r w:rsidR="55455407">
        <w:t>Program Chair or Designat</w:t>
      </w:r>
      <w:r w:rsidR="009943BC">
        <w:t>e</w:t>
      </w:r>
      <w:r w:rsidR="55455407">
        <w:t>.</w:t>
      </w:r>
    </w:p>
    <w:p w14:paraId="65805668" w14:textId="7C7D0B1C" w:rsidR="37E9EA33" w:rsidRDefault="37E9EA33" w:rsidP="6CE7AC0D">
      <w:r>
        <w:t>I look forward to hearing from you.</w:t>
      </w:r>
    </w:p>
    <w:p w14:paraId="42D2FEBC" w14:textId="75A78CB7" w:rsidR="006E019C" w:rsidRDefault="006E019C" w:rsidP="038AA89B">
      <w:r>
        <w:lastRenderedPageBreak/>
        <w:t>Kind regards,</w:t>
      </w:r>
    </w:p>
    <w:p w14:paraId="0E36A527" w14:textId="77777777" w:rsidR="00E454CE" w:rsidRDefault="00E454CE" w:rsidP="00E454CE">
      <w:pPr>
        <w:rPr>
          <w:rFonts w:ascii="Calibri" w:eastAsia="Calibri" w:hAnsi="Calibri" w:cs="Calibri"/>
        </w:rPr>
      </w:pPr>
      <w:r w:rsidRPr="507A40B2">
        <w:rPr>
          <w:rFonts w:ascii="Calibri" w:eastAsia="Calibri" w:hAnsi="Calibri" w:cs="Calibri"/>
          <w:highlight w:val="green"/>
        </w:rPr>
        <w:t>______</w:t>
      </w:r>
    </w:p>
    <w:p w14:paraId="7DB64B1D" w14:textId="77777777" w:rsidR="006E019C" w:rsidRDefault="006E019C" w:rsidP="038AA89B"/>
    <w:p w14:paraId="41A723C0" w14:textId="06FB3611" w:rsidR="006E019C" w:rsidRPr="006E019C" w:rsidRDefault="006E019C" w:rsidP="3A4E50A2">
      <w:pPr>
        <w:pStyle w:val="Heading2"/>
        <w:rPr>
          <w:b/>
          <w:bCs/>
        </w:rPr>
      </w:pPr>
      <w:r>
        <w:t>F</w:t>
      </w:r>
      <w:r w:rsidR="27A923C8">
        <w:t>inal</w:t>
      </w:r>
      <w:r>
        <w:t xml:space="preserve"> Email</w:t>
      </w:r>
    </w:p>
    <w:p w14:paraId="1A102D0D" w14:textId="086D6425" w:rsidR="3A4E50A2" w:rsidRDefault="3A4E50A2" w:rsidP="3A4E50A2">
      <w:pPr>
        <w:rPr>
          <w:rFonts w:ascii="Calibri" w:eastAsia="Calibri" w:hAnsi="Calibri" w:cs="Calibri"/>
        </w:rPr>
      </w:pPr>
    </w:p>
    <w:p w14:paraId="312A1589" w14:textId="77777777" w:rsidR="006E019C" w:rsidRDefault="006E019C" w:rsidP="006E019C">
      <w:proofErr w:type="gramStart"/>
      <w:r w:rsidRPr="507A40B2">
        <w:rPr>
          <w:rFonts w:ascii="Calibri" w:eastAsia="Calibri" w:hAnsi="Calibri" w:cs="Calibri"/>
        </w:rPr>
        <w:t xml:space="preserve">Hello </w:t>
      </w:r>
      <w:r>
        <w:t xml:space="preserve"> </w:t>
      </w:r>
      <w:r w:rsidRPr="507A40B2">
        <w:rPr>
          <w:highlight w:val="green"/>
        </w:rPr>
        <w:t>_</w:t>
      </w:r>
      <w:proofErr w:type="gramEnd"/>
      <w:r w:rsidRPr="507A40B2">
        <w:rPr>
          <w:highlight w:val="green"/>
        </w:rPr>
        <w:t>_____,</w:t>
      </w:r>
    </w:p>
    <w:p w14:paraId="2AF71470" w14:textId="258054C5" w:rsidR="00455425" w:rsidRDefault="006E019C" w:rsidP="006E019C">
      <w:r>
        <w:t>I am writing to follow up on my previous message</w:t>
      </w:r>
      <w:r w:rsidR="00172966">
        <w:t>s</w:t>
      </w:r>
      <w:r>
        <w:t xml:space="preserve">, as I have not </w:t>
      </w:r>
      <w:r w:rsidR="00A4687F">
        <w:t xml:space="preserve">yet </w:t>
      </w:r>
      <w:r>
        <w:t>received a re</w:t>
      </w:r>
      <w:r w:rsidR="00A4687F">
        <w:t>sponse</w:t>
      </w:r>
      <w:r w:rsidR="00172966">
        <w:t xml:space="preserve"> from you</w:t>
      </w:r>
      <w:r w:rsidR="00A4687F">
        <w:t xml:space="preserve">. </w:t>
      </w:r>
    </w:p>
    <w:p w14:paraId="5B49E3F7" w14:textId="1E912DF9" w:rsidR="006E019C" w:rsidRDefault="00DF16B6" w:rsidP="006E019C">
      <w:pPr>
        <w:rPr>
          <w:rFonts w:ascii="Calibri" w:eastAsia="Calibri" w:hAnsi="Calibri" w:cs="Calibri"/>
        </w:rPr>
      </w:pPr>
      <w:r>
        <w:t>I must share</w:t>
      </w:r>
      <w:r w:rsidR="00455425">
        <w:t xml:space="preserve"> news </w:t>
      </w:r>
      <w:r>
        <w:t xml:space="preserve">that </w:t>
      </w:r>
      <w:r w:rsidR="00455425">
        <w:t>may be disappointing</w:t>
      </w:r>
      <w:r>
        <w:t xml:space="preserve"> to you:</w:t>
      </w:r>
      <w:r w:rsidR="00455425">
        <w:t xml:space="preserve"> w</w:t>
      </w:r>
      <w:r w:rsidR="00A4687F">
        <w:t xml:space="preserve">ith only </w:t>
      </w:r>
      <w:r w:rsidR="00455425" w:rsidRPr="4323C6E7">
        <w:rPr>
          <w:rFonts w:ascii="Calibri" w:eastAsia="Calibri" w:hAnsi="Calibri" w:cs="Calibri"/>
          <w:highlight w:val="green"/>
        </w:rPr>
        <w:t>___</w:t>
      </w:r>
      <w:r w:rsidR="00455425" w:rsidRPr="4323C6E7">
        <w:rPr>
          <w:rFonts w:ascii="Calibri" w:eastAsia="Calibri" w:hAnsi="Calibri" w:cs="Calibri"/>
        </w:rPr>
        <w:t xml:space="preserve"> number of weeks left in the </w:t>
      </w:r>
      <w:r w:rsidR="311721C8" w:rsidRPr="4323C6E7">
        <w:rPr>
          <w:rFonts w:ascii="Calibri" w:eastAsia="Calibri" w:hAnsi="Calibri" w:cs="Calibri"/>
        </w:rPr>
        <w:t>semester;</w:t>
      </w:r>
      <w:r w:rsidR="00455425" w:rsidRPr="4323C6E7">
        <w:rPr>
          <w:rFonts w:ascii="Calibri" w:eastAsia="Calibri" w:hAnsi="Calibri" w:cs="Calibri"/>
        </w:rPr>
        <w:t xml:space="preserve"> you have not </w:t>
      </w:r>
      <w:r w:rsidRPr="4323C6E7">
        <w:rPr>
          <w:rFonts w:ascii="Calibri" w:eastAsia="Calibri" w:hAnsi="Calibri" w:cs="Calibri"/>
        </w:rPr>
        <w:t xml:space="preserve">achieved </w:t>
      </w:r>
      <w:r w:rsidR="006D2FCF" w:rsidRPr="4323C6E7">
        <w:rPr>
          <w:rFonts w:ascii="Calibri" w:eastAsia="Calibri" w:hAnsi="Calibri" w:cs="Calibri"/>
        </w:rPr>
        <w:t xml:space="preserve">what is required </w:t>
      </w:r>
      <w:r w:rsidR="00455425" w:rsidRPr="4323C6E7">
        <w:rPr>
          <w:rFonts w:ascii="Calibri" w:eastAsia="Calibri" w:hAnsi="Calibri" w:cs="Calibri"/>
        </w:rPr>
        <w:t xml:space="preserve">to pass this course. </w:t>
      </w:r>
      <w:r w:rsidR="4CA7101E" w:rsidRPr="4323C6E7">
        <w:rPr>
          <w:rFonts w:ascii="Calibri" w:eastAsia="Calibri" w:hAnsi="Calibri" w:cs="Calibri"/>
        </w:rPr>
        <w:t xml:space="preserve">You will be contacted by </w:t>
      </w:r>
      <w:r w:rsidR="009943BC">
        <w:rPr>
          <w:rFonts w:ascii="Calibri" w:eastAsia="Calibri" w:hAnsi="Calibri" w:cs="Calibri"/>
        </w:rPr>
        <w:t>a member of the Student Success Team,</w:t>
      </w:r>
      <w:r w:rsidR="4CA7101E" w:rsidRPr="4323C6E7">
        <w:rPr>
          <w:rFonts w:ascii="Calibri" w:eastAsia="Calibri" w:hAnsi="Calibri" w:cs="Calibri"/>
        </w:rPr>
        <w:t xml:space="preserve"> Program Chair</w:t>
      </w:r>
      <w:r w:rsidR="009943BC">
        <w:rPr>
          <w:rFonts w:ascii="Calibri" w:eastAsia="Calibri" w:hAnsi="Calibri" w:cs="Calibri"/>
        </w:rPr>
        <w:t>,</w:t>
      </w:r>
      <w:r w:rsidR="4CA7101E" w:rsidRPr="4323C6E7">
        <w:rPr>
          <w:rFonts w:ascii="Calibri" w:eastAsia="Calibri" w:hAnsi="Calibri" w:cs="Calibri"/>
        </w:rPr>
        <w:t xml:space="preserve"> or</w:t>
      </w:r>
      <w:r w:rsidR="009943BC">
        <w:rPr>
          <w:rFonts w:ascii="Calibri" w:eastAsia="Calibri" w:hAnsi="Calibri" w:cs="Calibri"/>
        </w:rPr>
        <w:t xml:space="preserve"> Chair</w:t>
      </w:r>
      <w:r w:rsidR="4CA7101E" w:rsidRPr="4323C6E7">
        <w:rPr>
          <w:rFonts w:ascii="Calibri" w:eastAsia="Calibri" w:hAnsi="Calibri" w:cs="Calibri"/>
        </w:rPr>
        <w:t xml:space="preserve"> designate to assess your situation and provide advice and support regarding how your enrollment status may impact you.</w:t>
      </w:r>
    </w:p>
    <w:p w14:paraId="427689BB" w14:textId="6D8EEFE0" w:rsidR="00455425" w:rsidRDefault="79747481" w:rsidP="507A40B2">
      <w:pPr>
        <w:rPr>
          <w:rFonts w:ascii="Calibri" w:eastAsia="Calibri" w:hAnsi="Calibri" w:cs="Calibri"/>
        </w:rPr>
      </w:pPr>
      <w:r w:rsidRPr="4323C6E7">
        <w:rPr>
          <w:rFonts w:ascii="Calibri" w:eastAsia="Calibri" w:hAnsi="Calibri" w:cs="Calibri"/>
        </w:rPr>
        <w:t xml:space="preserve">Once again, if there are extenuating circumstances that account for your absence, contacting a </w:t>
      </w:r>
      <w:hyperlink r:id="rId9">
        <w:r w:rsidRPr="4323C6E7">
          <w:rPr>
            <w:rStyle w:val="Hyperlink"/>
            <w:rFonts w:ascii="Calibri" w:eastAsia="Calibri" w:hAnsi="Calibri" w:cs="Calibri"/>
          </w:rPr>
          <w:t>Student Success Advisor</w:t>
        </w:r>
      </w:hyperlink>
      <w:r w:rsidRPr="4323C6E7">
        <w:rPr>
          <w:rFonts w:ascii="Calibri" w:eastAsia="Calibri" w:hAnsi="Calibri" w:cs="Calibri"/>
        </w:rPr>
        <w:t xml:space="preserve"> immediately is your best option. </w:t>
      </w:r>
    </w:p>
    <w:p w14:paraId="103E05B5" w14:textId="3C95EC6A" w:rsidR="00455425" w:rsidRDefault="00455425" w:rsidP="006E019C">
      <w:pPr>
        <w:rPr>
          <w:rFonts w:ascii="Calibri" w:eastAsia="Calibri" w:hAnsi="Calibri" w:cs="Calibri"/>
        </w:rPr>
      </w:pPr>
      <w:r w:rsidRPr="507A40B2">
        <w:rPr>
          <w:rFonts w:ascii="Calibri" w:eastAsia="Calibri" w:hAnsi="Calibri" w:cs="Calibri"/>
        </w:rPr>
        <w:t xml:space="preserve">It is my </w:t>
      </w:r>
      <w:r w:rsidR="006D2FCF" w:rsidRPr="507A40B2">
        <w:rPr>
          <w:rFonts w:ascii="Calibri" w:eastAsia="Calibri" w:hAnsi="Calibri" w:cs="Calibri"/>
        </w:rPr>
        <w:t xml:space="preserve">sincere </w:t>
      </w:r>
      <w:r w:rsidRPr="507A40B2">
        <w:rPr>
          <w:rFonts w:ascii="Calibri" w:eastAsia="Calibri" w:hAnsi="Calibri" w:cs="Calibri"/>
        </w:rPr>
        <w:t xml:space="preserve">hope that you are </w:t>
      </w:r>
      <w:r w:rsidR="00E454CE" w:rsidRPr="507A40B2">
        <w:rPr>
          <w:rFonts w:ascii="Calibri" w:eastAsia="Calibri" w:hAnsi="Calibri" w:cs="Calibri"/>
        </w:rPr>
        <w:t>well and safe</w:t>
      </w:r>
      <w:r w:rsidR="006D2FCF" w:rsidRPr="507A40B2">
        <w:rPr>
          <w:rFonts w:ascii="Calibri" w:eastAsia="Calibri" w:hAnsi="Calibri" w:cs="Calibri"/>
        </w:rPr>
        <w:t xml:space="preserve"> in these difficult times</w:t>
      </w:r>
      <w:r w:rsidR="00E454CE" w:rsidRPr="507A40B2">
        <w:rPr>
          <w:rFonts w:ascii="Calibri" w:eastAsia="Calibri" w:hAnsi="Calibri" w:cs="Calibri"/>
        </w:rPr>
        <w:t>. I wish you success in your future work.</w:t>
      </w:r>
    </w:p>
    <w:p w14:paraId="23464263" w14:textId="77777777" w:rsidR="00E454CE" w:rsidRDefault="00E454CE" w:rsidP="00E454CE">
      <w:pPr>
        <w:rPr>
          <w:rFonts w:ascii="Calibri" w:eastAsia="Calibri" w:hAnsi="Calibri" w:cs="Calibri"/>
        </w:rPr>
      </w:pPr>
      <w:r w:rsidRPr="507A40B2">
        <w:rPr>
          <w:rFonts w:ascii="Calibri" w:eastAsia="Calibri" w:hAnsi="Calibri" w:cs="Calibri"/>
        </w:rPr>
        <w:t xml:space="preserve">Kind regards, </w:t>
      </w:r>
    </w:p>
    <w:p w14:paraId="596DA7DB" w14:textId="77777777" w:rsidR="00E454CE" w:rsidRDefault="00E454CE" w:rsidP="00E454CE">
      <w:pPr>
        <w:rPr>
          <w:rFonts w:ascii="Calibri" w:eastAsia="Calibri" w:hAnsi="Calibri" w:cs="Calibri"/>
        </w:rPr>
      </w:pPr>
      <w:r w:rsidRPr="507A40B2">
        <w:rPr>
          <w:rFonts w:ascii="Calibri" w:eastAsia="Calibri" w:hAnsi="Calibri" w:cs="Calibri"/>
          <w:highlight w:val="green"/>
        </w:rPr>
        <w:t>______</w:t>
      </w:r>
    </w:p>
    <w:p w14:paraId="5AF3D580" w14:textId="1A5DC0B6" w:rsidR="3A4E50A2" w:rsidRDefault="3A4E50A2" w:rsidP="4323C6E7">
      <w:pPr>
        <w:rPr>
          <w:rFonts w:ascii="Calibri" w:eastAsia="Calibri" w:hAnsi="Calibri" w:cs="Calibri"/>
        </w:rPr>
      </w:pPr>
    </w:p>
    <w:p w14:paraId="4F1D7DF0" w14:textId="069945F1" w:rsidR="7C8AE080" w:rsidRDefault="7C8AE080" w:rsidP="7C8AE080">
      <w:pPr>
        <w:rPr>
          <w:rFonts w:ascii="Calibri" w:eastAsia="Calibri" w:hAnsi="Calibri" w:cs="Calibri"/>
          <w:sz w:val="21"/>
          <w:szCs w:val="21"/>
        </w:rPr>
      </w:pPr>
    </w:p>
    <w:p w14:paraId="3FDD1016" w14:textId="717984FB" w:rsidR="7C8AE080" w:rsidRDefault="7C8AE080" w:rsidP="7C8AE080">
      <w:pPr>
        <w:rPr>
          <w:rFonts w:ascii="Calibri" w:eastAsia="Calibri" w:hAnsi="Calibri" w:cs="Calibri"/>
          <w:sz w:val="21"/>
          <w:szCs w:val="21"/>
        </w:rPr>
      </w:pPr>
    </w:p>
    <w:p w14:paraId="34DA4BF4" w14:textId="48E59B7C" w:rsidR="52684B28" w:rsidRDefault="52684B28" w:rsidP="7C8AE080">
      <w:pPr>
        <w:rPr>
          <w:rFonts w:ascii="Calibri" w:eastAsia="Calibri" w:hAnsi="Calibri" w:cs="Calibri"/>
          <w:sz w:val="18"/>
          <w:szCs w:val="18"/>
        </w:rPr>
      </w:pPr>
      <w:r w:rsidRPr="7C8AE080">
        <w:rPr>
          <w:rFonts w:ascii="Calibri" w:eastAsia="Calibri" w:hAnsi="Calibri" w:cs="Calibri"/>
          <w:sz w:val="20"/>
          <w:szCs w:val="20"/>
        </w:rPr>
        <w:t xml:space="preserve">Individual email templates are available under a </w:t>
      </w:r>
      <w:hyperlink r:id="rId10">
        <w:r w:rsidRPr="7C8AE080">
          <w:rPr>
            <w:rStyle w:val="Hyperlink"/>
            <w:rFonts w:ascii="Calibri" w:eastAsia="Calibri" w:hAnsi="Calibri" w:cs="Calibri"/>
            <w:sz w:val="20"/>
            <w:szCs w:val="20"/>
          </w:rPr>
          <w:t>CC0 license.</w:t>
        </w:r>
      </w:hyperlink>
      <w:r w:rsidRPr="7C8AE080">
        <w:rPr>
          <w:rFonts w:ascii="Calibri" w:eastAsia="Calibri" w:hAnsi="Calibri" w:cs="Calibri"/>
          <w:sz w:val="20"/>
          <w:szCs w:val="20"/>
        </w:rPr>
        <w:t xml:space="preserve"> This document is licensed under </w:t>
      </w:r>
      <w:hyperlink r:id="rId11">
        <w:r w:rsidRPr="7C8AE080">
          <w:rPr>
            <w:rStyle w:val="Hyperlink"/>
            <w:rFonts w:ascii="Calibri" w:eastAsia="Calibri" w:hAnsi="Calibri" w:cs="Calibri"/>
            <w:sz w:val="20"/>
            <w:szCs w:val="20"/>
          </w:rPr>
          <w:t>CC</w:t>
        </w:r>
        <w:r w:rsidR="0049217A" w:rsidRPr="7C8AE080">
          <w:rPr>
            <w:rStyle w:val="Hyperlink"/>
            <w:rFonts w:ascii="Calibri" w:eastAsia="Calibri" w:hAnsi="Calibri" w:cs="Calibri"/>
            <w:sz w:val="20"/>
            <w:szCs w:val="20"/>
          </w:rPr>
          <w:t xml:space="preserve"> </w:t>
        </w:r>
        <w:r w:rsidRPr="7C8AE080">
          <w:rPr>
            <w:rStyle w:val="Hyperlink"/>
            <w:rFonts w:ascii="Calibri" w:eastAsia="Calibri" w:hAnsi="Calibri" w:cs="Calibri"/>
            <w:sz w:val="20"/>
            <w:szCs w:val="20"/>
          </w:rPr>
          <w:t>BY-NC-ND</w:t>
        </w:r>
      </w:hyperlink>
      <w:r w:rsidR="7DC8C4E1" w:rsidRPr="7C8AE080">
        <w:rPr>
          <w:rFonts w:ascii="Calibri" w:eastAsia="Calibri" w:hAnsi="Calibri" w:cs="Calibri"/>
          <w:sz w:val="20"/>
          <w:szCs w:val="20"/>
        </w:rPr>
        <w:t xml:space="preserve"> 2.0</w:t>
      </w:r>
      <w:r w:rsidRPr="7C8AE080">
        <w:rPr>
          <w:rFonts w:ascii="Calibri" w:eastAsia="Calibri" w:hAnsi="Calibri" w:cs="Calibri"/>
          <w:sz w:val="20"/>
          <w:szCs w:val="20"/>
        </w:rPr>
        <w:t>.</w:t>
      </w:r>
    </w:p>
    <w:p w14:paraId="26BBD345" w14:textId="15A27857" w:rsidR="3A4E50A2" w:rsidRDefault="3A4E50A2" w:rsidP="3A4E50A2"/>
    <w:sectPr w:rsidR="3A4E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4F1D06"/>
    <w:rsid w:val="00057167"/>
    <w:rsid w:val="00122B9A"/>
    <w:rsid w:val="00172966"/>
    <w:rsid w:val="00225E7B"/>
    <w:rsid w:val="00235D96"/>
    <w:rsid w:val="00250A24"/>
    <w:rsid w:val="002A23D4"/>
    <w:rsid w:val="00300DB4"/>
    <w:rsid w:val="00317D76"/>
    <w:rsid w:val="00320FE2"/>
    <w:rsid w:val="00363E93"/>
    <w:rsid w:val="00426391"/>
    <w:rsid w:val="00452258"/>
    <w:rsid w:val="00455425"/>
    <w:rsid w:val="00471E0E"/>
    <w:rsid w:val="0049217A"/>
    <w:rsid w:val="00522DF1"/>
    <w:rsid w:val="005C73B4"/>
    <w:rsid w:val="00663EAE"/>
    <w:rsid w:val="006D2FCF"/>
    <w:rsid w:val="006E019C"/>
    <w:rsid w:val="00817821"/>
    <w:rsid w:val="00833BE4"/>
    <w:rsid w:val="00884D2B"/>
    <w:rsid w:val="008C034E"/>
    <w:rsid w:val="008E1D96"/>
    <w:rsid w:val="00961532"/>
    <w:rsid w:val="009943BC"/>
    <w:rsid w:val="009968F2"/>
    <w:rsid w:val="00A0076C"/>
    <w:rsid w:val="00A10424"/>
    <w:rsid w:val="00A30A14"/>
    <w:rsid w:val="00A4687F"/>
    <w:rsid w:val="00AD7051"/>
    <w:rsid w:val="00B00565"/>
    <w:rsid w:val="00B50B0D"/>
    <w:rsid w:val="00B74066"/>
    <w:rsid w:val="00B7BC7B"/>
    <w:rsid w:val="00BA0E2F"/>
    <w:rsid w:val="00BF001E"/>
    <w:rsid w:val="00C00B33"/>
    <w:rsid w:val="00C4034F"/>
    <w:rsid w:val="00C6387A"/>
    <w:rsid w:val="00C97C8E"/>
    <w:rsid w:val="00D53381"/>
    <w:rsid w:val="00D876AD"/>
    <w:rsid w:val="00DB0FA3"/>
    <w:rsid w:val="00DF16B6"/>
    <w:rsid w:val="00E07FB6"/>
    <w:rsid w:val="00E454CE"/>
    <w:rsid w:val="00E826EB"/>
    <w:rsid w:val="00F14911"/>
    <w:rsid w:val="00FA3AC6"/>
    <w:rsid w:val="01572306"/>
    <w:rsid w:val="0255A72A"/>
    <w:rsid w:val="02D5E122"/>
    <w:rsid w:val="035E4D14"/>
    <w:rsid w:val="036E6458"/>
    <w:rsid w:val="038AA89B"/>
    <w:rsid w:val="04152C68"/>
    <w:rsid w:val="05BBD876"/>
    <w:rsid w:val="069012CB"/>
    <w:rsid w:val="0760D1BA"/>
    <w:rsid w:val="07DC853E"/>
    <w:rsid w:val="0978CFA9"/>
    <w:rsid w:val="0C68FD53"/>
    <w:rsid w:val="0FF11906"/>
    <w:rsid w:val="10611F81"/>
    <w:rsid w:val="1143413F"/>
    <w:rsid w:val="128BB562"/>
    <w:rsid w:val="12B9AFE5"/>
    <w:rsid w:val="13C202AF"/>
    <w:rsid w:val="13D430CF"/>
    <w:rsid w:val="142091F1"/>
    <w:rsid w:val="14B3A773"/>
    <w:rsid w:val="14F1E8C1"/>
    <w:rsid w:val="17CEE70E"/>
    <w:rsid w:val="18B4E83F"/>
    <w:rsid w:val="18C850CB"/>
    <w:rsid w:val="19187B05"/>
    <w:rsid w:val="19BD481D"/>
    <w:rsid w:val="1A09CC74"/>
    <w:rsid w:val="1A299A1E"/>
    <w:rsid w:val="1B584967"/>
    <w:rsid w:val="1D629A8B"/>
    <w:rsid w:val="1D8F9EF9"/>
    <w:rsid w:val="1DFE6971"/>
    <w:rsid w:val="1F6EF88A"/>
    <w:rsid w:val="20008D83"/>
    <w:rsid w:val="201EE50A"/>
    <w:rsid w:val="20B69F6A"/>
    <w:rsid w:val="21F5DE7D"/>
    <w:rsid w:val="2221DFA0"/>
    <w:rsid w:val="23D6D85E"/>
    <w:rsid w:val="24F87773"/>
    <w:rsid w:val="26B7E46F"/>
    <w:rsid w:val="27A923C8"/>
    <w:rsid w:val="27BD2D7A"/>
    <w:rsid w:val="27C3AC72"/>
    <w:rsid w:val="2878E841"/>
    <w:rsid w:val="29600E88"/>
    <w:rsid w:val="29D0CB31"/>
    <w:rsid w:val="2A0C3990"/>
    <w:rsid w:val="2A2CCDC9"/>
    <w:rsid w:val="2A8625C3"/>
    <w:rsid w:val="2B33AB49"/>
    <w:rsid w:val="2BF6E109"/>
    <w:rsid w:val="2C3BA432"/>
    <w:rsid w:val="2CA3ED36"/>
    <w:rsid w:val="2DBBEDD1"/>
    <w:rsid w:val="2E2CC197"/>
    <w:rsid w:val="2EF02FF0"/>
    <w:rsid w:val="2F97F9BD"/>
    <w:rsid w:val="311721C8"/>
    <w:rsid w:val="33FBA849"/>
    <w:rsid w:val="348DC6FB"/>
    <w:rsid w:val="34BFF44F"/>
    <w:rsid w:val="359989ED"/>
    <w:rsid w:val="35BABCCA"/>
    <w:rsid w:val="36F565F8"/>
    <w:rsid w:val="37238640"/>
    <w:rsid w:val="37E9EA33"/>
    <w:rsid w:val="380D2CC4"/>
    <w:rsid w:val="3933E1D7"/>
    <w:rsid w:val="3A3BCD75"/>
    <w:rsid w:val="3A4E50A2"/>
    <w:rsid w:val="3AC4DE03"/>
    <w:rsid w:val="3BCBF044"/>
    <w:rsid w:val="3CF629DC"/>
    <w:rsid w:val="3E052CD9"/>
    <w:rsid w:val="3E7C7113"/>
    <w:rsid w:val="3EB72144"/>
    <w:rsid w:val="3F69F5CB"/>
    <w:rsid w:val="42D50019"/>
    <w:rsid w:val="4323C6E7"/>
    <w:rsid w:val="43EEA290"/>
    <w:rsid w:val="4460364C"/>
    <w:rsid w:val="4523D421"/>
    <w:rsid w:val="4639DDFB"/>
    <w:rsid w:val="46E10359"/>
    <w:rsid w:val="471D0A8B"/>
    <w:rsid w:val="473EFD50"/>
    <w:rsid w:val="4909CD5D"/>
    <w:rsid w:val="49289C5F"/>
    <w:rsid w:val="4AC9E484"/>
    <w:rsid w:val="4B4F1D06"/>
    <w:rsid w:val="4CA7101E"/>
    <w:rsid w:val="4D084FBD"/>
    <w:rsid w:val="4D30525F"/>
    <w:rsid w:val="4D81D82E"/>
    <w:rsid w:val="4DC3D6FA"/>
    <w:rsid w:val="4F2E93C2"/>
    <w:rsid w:val="4F3BF0AF"/>
    <w:rsid w:val="507A40B2"/>
    <w:rsid w:val="50E117D1"/>
    <w:rsid w:val="5170F0E5"/>
    <w:rsid w:val="518E181F"/>
    <w:rsid w:val="51C6A5AA"/>
    <w:rsid w:val="52354C7D"/>
    <w:rsid w:val="52684B28"/>
    <w:rsid w:val="53670DAF"/>
    <w:rsid w:val="540D477F"/>
    <w:rsid w:val="55455407"/>
    <w:rsid w:val="55F2033E"/>
    <w:rsid w:val="5646AA5F"/>
    <w:rsid w:val="56C67CF0"/>
    <w:rsid w:val="58C92725"/>
    <w:rsid w:val="5A2530F7"/>
    <w:rsid w:val="5ADB6190"/>
    <w:rsid w:val="5C3DCCBA"/>
    <w:rsid w:val="5D77BE76"/>
    <w:rsid w:val="5D77DA56"/>
    <w:rsid w:val="5D919409"/>
    <w:rsid w:val="5DBAC1F7"/>
    <w:rsid w:val="5DC36788"/>
    <w:rsid w:val="5E6FA0C9"/>
    <w:rsid w:val="5F7B8183"/>
    <w:rsid w:val="5FE6B5C9"/>
    <w:rsid w:val="5FFB9824"/>
    <w:rsid w:val="6072034A"/>
    <w:rsid w:val="619E8E1E"/>
    <w:rsid w:val="62347590"/>
    <w:rsid w:val="62447DD0"/>
    <w:rsid w:val="63E1F2D6"/>
    <w:rsid w:val="64E51525"/>
    <w:rsid w:val="656C7531"/>
    <w:rsid w:val="65766BA0"/>
    <w:rsid w:val="66871ADC"/>
    <w:rsid w:val="66EF10E3"/>
    <w:rsid w:val="67A8DCE7"/>
    <w:rsid w:val="69149DE9"/>
    <w:rsid w:val="6954FF9F"/>
    <w:rsid w:val="69A50ABD"/>
    <w:rsid w:val="69DC3E69"/>
    <w:rsid w:val="6B141903"/>
    <w:rsid w:val="6B97C8CA"/>
    <w:rsid w:val="6C337BD7"/>
    <w:rsid w:val="6C628BC7"/>
    <w:rsid w:val="6C924180"/>
    <w:rsid w:val="6CE7AC0D"/>
    <w:rsid w:val="6DA90C5C"/>
    <w:rsid w:val="6E48AEA1"/>
    <w:rsid w:val="6F4C53A6"/>
    <w:rsid w:val="7124E3E6"/>
    <w:rsid w:val="713F3E2B"/>
    <w:rsid w:val="72012D54"/>
    <w:rsid w:val="729A91FF"/>
    <w:rsid w:val="72C468A9"/>
    <w:rsid w:val="72DAFB2C"/>
    <w:rsid w:val="7314E6D9"/>
    <w:rsid w:val="731E099E"/>
    <w:rsid w:val="735A2EAB"/>
    <w:rsid w:val="73ADCEEF"/>
    <w:rsid w:val="74DBED0B"/>
    <w:rsid w:val="7531653C"/>
    <w:rsid w:val="75674F68"/>
    <w:rsid w:val="760AA7A6"/>
    <w:rsid w:val="7738B12B"/>
    <w:rsid w:val="79747481"/>
    <w:rsid w:val="7BC30CA4"/>
    <w:rsid w:val="7C8AE080"/>
    <w:rsid w:val="7CD970BA"/>
    <w:rsid w:val="7CF0EA0A"/>
    <w:rsid w:val="7D807328"/>
    <w:rsid w:val="7DBADA2F"/>
    <w:rsid w:val="7DC8C4E1"/>
    <w:rsid w:val="7F107B22"/>
    <w:rsid w:val="7F4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1D06"/>
  <w15:chartTrackingRefBased/>
  <w15:docId w15:val="{57C7895F-0DA4-4286-9E9D-EE91131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D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8E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94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estogac.on.ca/security-servi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entsuccess.conestogac.on.ca/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success.conestogac.on.ca/" TargetMode="External"/><Relationship Id="rId11" Type="http://schemas.openxmlformats.org/officeDocument/2006/relationships/hyperlink" Target="https://creativecommons.org/licenses/by-nc-nd/2.0/" TargetMode="External"/><Relationship Id="rId5" Type="http://schemas.openxmlformats.org/officeDocument/2006/relationships/hyperlink" Target="https://mcas-proxyweb.mcas.ms/certificate-checker?login=false&amp;originalUrl=https%3A%2F%2Fstudentsuccess.conestogac.on.ca.mcas.ms%2FFaculty%2FReferStudent%3FMcasTsid%3D20893&amp;McasCSRF=ef1059cb42ff71dab562d2d3dbba45f35a8aa9542782fa2a3a0efdc21c9677a7" TargetMode="External"/><Relationship Id="rId10" Type="http://schemas.openxmlformats.org/officeDocument/2006/relationships/hyperlink" Target="https://creativecommons.org/publicdomain/zero/1.0/" TargetMode="External"/><Relationship Id="rId4" Type="http://schemas.openxmlformats.org/officeDocument/2006/relationships/hyperlink" Target="https://www-assets.conestogac.on.ca/documents/www/about/policies/academic-administration/course-delivery-procedure.pdf" TargetMode="External"/><Relationship Id="rId9" Type="http://schemas.openxmlformats.org/officeDocument/2006/relationships/hyperlink" Target="https://studentsuccess.conestogac.on.ca/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Beaupre</dc:creator>
  <cp:keywords/>
  <dc:description/>
  <cp:lastModifiedBy>Elan Paulson</cp:lastModifiedBy>
  <cp:revision>2</cp:revision>
  <dcterms:created xsi:type="dcterms:W3CDTF">2022-03-16T13:43:00Z</dcterms:created>
  <dcterms:modified xsi:type="dcterms:W3CDTF">2022-03-16T13:43:00Z</dcterms:modified>
</cp:coreProperties>
</file>