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B24" w:rsidP="00BD6A36" w:rsidRDefault="00CD0B24" w14:paraId="414DABFC" w14:textId="77777777"/>
    <w:p w:rsidR="00CD0B24" w:rsidP="00E577FD" w:rsidRDefault="00CD0B24" w14:paraId="7370BC2E" w14:textId="641AD4D6">
      <w:pPr>
        <w:pStyle w:val="Title"/>
        <w:spacing w:after="240"/>
      </w:pPr>
      <w:r w:rsidRPr="00BD6A36">
        <w:t>Week _</w:t>
      </w:r>
      <w:bookmarkStart w:name="_GoBack" w:id="0"/>
      <w:bookmarkEnd w:id="0"/>
      <w:r w:rsidRPr="00BD6A36">
        <w:t xml:space="preserve">_ </w:t>
      </w:r>
      <w:r w:rsidR="00DE31DA">
        <w:t>Faculty</w:t>
      </w:r>
      <w:r w:rsidRPr="00BD6A36">
        <w:t xml:space="preserve"> Notes</w:t>
      </w:r>
    </w:p>
    <w:p w:rsidR="00816A21" w:rsidP="00816A21" w:rsidRDefault="4DE9E410" w14:paraId="4E6D5B21" w14:textId="2E77E014">
      <w:r>
        <w:t xml:space="preserve">This suggested </w:t>
      </w:r>
      <w:r w:rsidR="1B16722B">
        <w:t>F</w:t>
      </w:r>
      <w:r>
        <w:t xml:space="preserve">aculty </w:t>
      </w:r>
      <w:r w:rsidR="77EC4C75">
        <w:t>N</w:t>
      </w:r>
      <w:r>
        <w:t xml:space="preserve">otes </w:t>
      </w:r>
      <w:r w:rsidR="1B16722B">
        <w:t xml:space="preserve">template </w:t>
      </w:r>
      <w:r>
        <w:t xml:space="preserve">aims to help you, the course developer, </w:t>
      </w:r>
      <w:r w:rsidR="114BBE4B">
        <w:t xml:space="preserve">in </w:t>
      </w:r>
      <w:r>
        <w:t>creat</w:t>
      </w:r>
      <w:r w:rsidR="114BBE4B">
        <w:t>ing</w:t>
      </w:r>
      <w:r>
        <w:t xml:space="preserve"> a </w:t>
      </w:r>
      <w:r w:rsidR="078F96EB">
        <w:t xml:space="preserve">clear </w:t>
      </w:r>
      <w:r w:rsidR="5ACB3429">
        <w:t>framework</w:t>
      </w:r>
      <w:r>
        <w:t xml:space="preserve"> </w:t>
      </w:r>
      <w:r w:rsidR="078F96EB">
        <w:t>to guide</w:t>
      </w:r>
      <w:r>
        <w:t xml:space="preserve"> faculty who will deliver the course</w:t>
      </w:r>
      <w:r w:rsidR="114BBE4B">
        <w:t>.  The course shell should p</w:t>
      </w:r>
      <w:r>
        <w:t>rovid</w:t>
      </w:r>
      <w:r w:rsidR="114BBE4B">
        <w:t>e</w:t>
      </w:r>
      <w:r w:rsidR="5ACB3429">
        <w:t xml:space="preserve"> enough content</w:t>
      </w:r>
      <w:r>
        <w:t xml:space="preserve"> to facilitate meaningful learning</w:t>
      </w:r>
      <w:r w:rsidR="2B601638">
        <w:t>, yet with enough</w:t>
      </w:r>
      <w:r>
        <w:t xml:space="preserve"> </w:t>
      </w:r>
      <w:r w:rsidR="42C334E3">
        <w:t xml:space="preserve">flexibility </w:t>
      </w:r>
      <w:r>
        <w:t>so that faculty can</w:t>
      </w:r>
      <w:r w:rsidR="42C334E3">
        <w:t xml:space="preserve"> bring their own experience </w:t>
      </w:r>
      <w:r w:rsidR="489D7E60">
        <w:t xml:space="preserve">to </w:t>
      </w:r>
      <w:r>
        <w:t>the classroom</w:t>
      </w:r>
      <w:r w:rsidR="42C334E3">
        <w:t>.</w:t>
      </w:r>
      <w:r w:rsidR="3F6D748A">
        <w:t xml:space="preserve"> </w:t>
      </w:r>
      <w:r w:rsidR="489D7E60">
        <w:t>Basically, F</w:t>
      </w:r>
      <w:r>
        <w:t>aculty</w:t>
      </w:r>
      <w:r w:rsidR="3F6D748A">
        <w:t xml:space="preserve"> </w:t>
      </w:r>
      <w:r w:rsidR="56107D9B">
        <w:t>N</w:t>
      </w:r>
      <w:r w:rsidR="3F6D748A">
        <w:t xml:space="preserve">otes </w:t>
      </w:r>
      <w:r>
        <w:t>should be written so that</w:t>
      </w:r>
      <w:r w:rsidR="3F6D748A">
        <w:t xml:space="preserve"> someone else can follow the contents of </w:t>
      </w:r>
      <w:r>
        <w:t>the</w:t>
      </w:r>
      <w:r w:rsidR="3F6D748A">
        <w:t xml:space="preserve"> course shell</w:t>
      </w:r>
      <w:r>
        <w:t xml:space="preserve"> you have created</w:t>
      </w:r>
      <w:r w:rsidR="349C3E06">
        <w:t xml:space="preserve"> in a way that is meaningful for themselves and their students</w:t>
      </w:r>
      <w:r>
        <w:t>.</w:t>
      </w:r>
    </w:p>
    <w:p w:rsidR="00CD0B24" w:rsidP="00BD6A36" w:rsidRDefault="00EC4271" w14:paraId="32BE1E86" w14:textId="10E1DB9E">
      <w:r>
        <w:t xml:space="preserve">We suggest that the notes </w:t>
      </w:r>
      <w:r w:rsidR="00476EB3">
        <w:t>for the</w:t>
      </w:r>
      <w:r>
        <w:t xml:space="preserve"> first few weeks </w:t>
      </w:r>
      <w:r w:rsidR="00476EB3">
        <w:t xml:space="preserve">of the course </w:t>
      </w:r>
      <w:r>
        <w:t>be more comprehensive</w:t>
      </w:r>
      <w:r w:rsidR="00476EB3">
        <w:t xml:space="preserve"> in order to help faculty to</w:t>
      </w:r>
      <w:r w:rsidR="00D17692">
        <w:t xml:space="preserve"> </w:t>
      </w:r>
      <w:r w:rsidR="00EA51F9">
        <w:t xml:space="preserve">visualize the </w:t>
      </w:r>
      <w:r w:rsidR="00AF3A4D">
        <w:t xml:space="preserve">flow and delivery of the </w:t>
      </w:r>
      <w:r w:rsidR="00D17692">
        <w:t>course</w:t>
      </w:r>
      <w:r w:rsidR="002A2EEC">
        <w:t xml:space="preserve"> as they </w:t>
      </w:r>
      <w:r w:rsidR="000B0EBC">
        <w:t>discover</w:t>
      </w:r>
      <w:r w:rsidR="00D17692">
        <w:t xml:space="preserve"> </w:t>
      </w:r>
      <w:r w:rsidR="00660F19">
        <w:t>an effective way of delivering the materials provided</w:t>
      </w:r>
      <w:r w:rsidR="514693D5">
        <w:t xml:space="preserve"> to visualize the flow and delivery of the weekly lessons.</w:t>
      </w:r>
    </w:p>
    <w:p w:rsidRPr="00CD0B24" w:rsidR="00CD0B24" w:rsidP="00BD6A36" w:rsidRDefault="00CD0B24" w14:paraId="6BCBC709" w14:textId="7A8BCB30">
      <w:pPr>
        <w:pStyle w:val="Heading1"/>
      </w:pPr>
      <w:r w:rsidRPr="00CD0B24">
        <w:t>Learning Outcomes for the Week</w:t>
      </w:r>
    </w:p>
    <w:p w:rsidRPr="00BD6A36" w:rsidR="00CD0B24" w:rsidP="00BD6A36" w:rsidRDefault="00CD0B24" w14:paraId="5FFEF848" w14:textId="69E961F6">
      <w:r w:rsidRPr="00BD6A36">
        <w:t xml:space="preserve">These can be copied over from the </w:t>
      </w:r>
      <w:r w:rsidR="000F0851">
        <w:t>Course Outline</w:t>
      </w:r>
      <w:r w:rsidRPr="00BD6A36">
        <w:t xml:space="preserve"> for reference</w:t>
      </w:r>
      <w:r w:rsidR="00BD6A36">
        <w:t>.</w:t>
      </w:r>
    </w:p>
    <w:p w:rsidRPr="00CD0B24" w:rsidR="00CD0B24" w:rsidP="00BD6A36" w:rsidRDefault="00CD0B24" w14:paraId="1FD9D762" w14:textId="4B56EAA4">
      <w:pPr>
        <w:pStyle w:val="Heading1"/>
      </w:pPr>
      <w:r>
        <w:t xml:space="preserve">List of Learning </w:t>
      </w:r>
      <w:r w:rsidR="00611305">
        <w:t>Resources</w:t>
      </w:r>
      <w:r>
        <w:t xml:space="preserve"> </w:t>
      </w:r>
      <w:r w:rsidR="17AF4FAE">
        <w:t>and Tools</w:t>
      </w:r>
    </w:p>
    <w:p w:rsidR="00CD0B24" w:rsidP="00BD6A36" w:rsidRDefault="00CD0B24" w14:paraId="5454AF93" w14:textId="02CEC50B">
      <w:r>
        <w:t xml:space="preserve">This can include a list of narrated PPTs, </w:t>
      </w:r>
      <w:r w:rsidR="00BD6A36">
        <w:t xml:space="preserve">videos, </w:t>
      </w:r>
      <w:r>
        <w:t xml:space="preserve">quizzes, activities or links that have been created </w:t>
      </w:r>
      <w:r w:rsidR="00E072E2">
        <w:t>and housed</w:t>
      </w:r>
      <w:r>
        <w:t xml:space="preserve"> in eConestoga in the corresponding week</w:t>
      </w:r>
      <w:r w:rsidR="000D50DD">
        <w:t xml:space="preserve"> or module</w:t>
      </w:r>
      <w:r w:rsidR="00BD6A36">
        <w:t xml:space="preserve">. There should be enough learning resources for faculty to </w:t>
      </w:r>
      <w:r w:rsidR="23099A82">
        <w:t>have choice</w:t>
      </w:r>
      <w:r w:rsidR="00333042">
        <w:t xml:space="preserve"> and ab</w:t>
      </w:r>
      <w:r w:rsidR="000D50DD">
        <w:t>ility</w:t>
      </w:r>
      <w:r w:rsidR="00333042">
        <w:t xml:space="preserve"> to </w:t>
      </w:r>
      <w:r w:rsidR="00BD6A36">
        <w:t>adapt for both synchronous and asynchronous learning for the week.</w:t>
      </w:r>
      <w:r w:rsidR="32609333">
        <w:t xml:space="preserve"> List any specific 3rd party tools used (e.g., Mentimeter, Padlet, Kahoot, etc.)</w:t>
      </w:r>
    </w:p>
    <w:p w:rsidR="00674BA8" w:rsidP="00674BA8" w:rsidRDefault="00674BA8" w14:paraId="7713C781" w14:textId="100B757A">
      <w:pPr>
        <w:pStyle w:val="Heading1"/>
      </w:pPr>
      <w:r>
        <w:t>Suggested Learning Path/Lesson Plan</w:t>
      </w:r>
    </w:p>
    <w:p w:rsidRPr="00CD0B24" w:rsidR="00CD0B24" w:rsidP="680BDC63" w:rsidRDefault="2212A857" w14:paraId="51573959" w14:textId="5F05E37A">
      <w:r w:rsidRPr="10AACF2A">
        <w:rPr>
          <w:rFonts w:ascii="Calibri" w:hAnsi="Calibri" w:eastAsia="Calibri" w:cs="Calibri"/>
          <w:color w:val="000000" w:themeColor="text1"/>
        </w:rPr>
        <w:t xml:space="preserve">You can use </w:t>
      </w:r>
      <w:hyperlink r:id="rId10">
        <w:r w:rsidRPr="10AACF2A">
          <w:rPr>
            <w:rStyle w:val="Hyperlink"/>
            <w:rFonts w:ascii="Calibri" w:hAnsi="Calibri" w:eastAsia="Calibri" w:cs="Calibri"/>
          </w:rPr>
          <w:t>BOPPPS</w:t>
        </w:r>
      </w:hyperlink>
      <w:r w:rsidRPr="10AACF2A">
        <w:rPr>
          <w:rFonts w:ascii="Calibri" w:hAnsi="Calibri" w:eastAsia="Calibri" w:cs="Calibri"/>
          <w:color w:val="000000" w:themeColor="text1"/>
        </w:rPr>
        <w:t xml:space="preserve">, </w:t>
      </w:r>
      <w:hyperlink r:id="rId11">
        <w:r w:rsidRPr="10AACF2A">
          <w:rPr>
            <w:rStyle w:val="Hyperlink"/>
            <w:rFonts w:ascii="Calibri" w:hAnsi="Calibri" w:eastAsia="Calibri" w:cs="Calibri"/>
          </w:rPr>
          <w:t>CARD</w:t>
        </w:r>
      </w:hyperlink>
      <w:r w:rsidRPr="10AACF2A">
        <w:rPr>
          <w:rFonts w:ascii="Calibri" w:hAnsi="Calibri" w:eastAsia="Calibri" w:cs="Calibri"/>
          <w:color w:val="000000" w:themeColor="text1"/>
        </w:rPr>
        <w:t xml:space="preserve">, </w:t>
      </w:r>
      <w:hyperlink r:id="rId12">
        <w:r w:rsidRPr="10AACF2A">
          <w:rPr>
            <w:rStyle w:val="Hyperlink"/>
            <w:rFonts w:ascii="Calibri" w:hAnsi="Calibri" w:eastAsia="Calibri" w:cs="Calibri"/>
          </w:rPr>
          <w:t>ROPES</w:t>
        </w:r>
      </w:hyperlink>
      <w:r w:rsidRPr="10AACF2A">
        <w:rPr>
          <w:rFonts w:ascii="Calibri" w:hAnsi="Calibri" w:eastAsia="Calibri" w:cs="Calibri"/>
          <w:color w:val="000000" w:themeColor="text1"/>
        </w:rPr>
        <w:t>,</w:t>
      </w:r>
      <w:r w:rsidR="187761A1">
        <w:t xml:space="preserve"> </w:t>
      </w:r>
      <w:hyperlink r:id="rId13">
        <w:r w:rsidRPr="10AACF2A" w:rsidR="40C900FC">
          <w:rPr>
            <w:rStyle w:val="Hyperlink"/>
          </w:rPr>
          <w:t>GIRAFES</w:t>
        </w:r>
      </w:hyperlink>
      <w:r w:rsidR="40C900FC">
        <w:t xml:space="preserve"> (especially useful for hybrid and asynchronous courses) </w:t>
      </w:r>
      <w:r w:rsidR="341E1DB7">
        <w:t xml:space="preserve">or other lesson planning frameworks to provide an outline of the </w:t>
      </w:r>
      <w:r w:rsidR="640D6BAE">
        <w:t>learning pathway for the week</w:t>
      </w:r>
      <w:r w:rsidR="78FAC49D">
        <w:t xml:space="preserve"> or unit of learning</w:t>
      </w:r>
      <w:r w:rsidR="640D6BAE">
        <w:t>.</w:t>
      </w:r>
      <w:r w:rsidR="197FA210">
        <w:t xml:space="preserve">  </w:t>
      </w:r>
      <w:r w:rsidR="38C2AD47">
        <w:t>The idea is to identify a pathway for learning incorporating synchronous and asynchronous elements which faculty can use as you ha</w:t>
      </w:r>
      <w:r w:rsidR="612C93E8">
        <w:t>ve set it up</w:t>
      </w:r>
      <w:r w:rsidR="38C2AD47">
        <w:t xml:space="preserve"> or adapt and share with their students.</w:t>
      </w:r>
    </w:p>
    <w:p w:rsidRPr="00CD0B24" w:rsidR="00CD0B24" w:rsidP="68C2DA98" w:rsidRDefault="47A7E478" w14:paraId="45879F45" w14:textId="4EDDA3AF">
      <w:pPr>
        <w:pStyle w:val="Heading2"/>
        <w:numPr>
          <w:ilvl w:val="1"/>
          <w:numId w:val="0"/>
        </w:numPr>
      </w:pPr>
      <w:r>
        <w:t xml:space="preserve">3.1 </w:t>
      </w:r>
      <w:r w:rsidRPr="00CD0B24" w:rsidR="00CD0B24">
        <w:t>Suggested Activities for Synchronous Session</w:t>
      </w:r>
    </w:p>
    <w:p w:rsidR="00CD0B24" w:rsidP="00BD6A36" w:rsidRDefault="3DC11A3D" w14:paraId="38F56A07" w14:textId="0891F143">
      <w:r>
        <w:t xml:space="preserve">This can include suggestions for how best to use the synchronous time for the week. There can be multiple suggestions to choose from OR </w:t>
      </w:r>
      <w:r w:rsidR="0E14AF96">
        <w:t>initial</w:t>
      </w:r>
      <w:r>
        <w:t xml:space="preserve"> suggestions for individual faculty to adapt. Refer to learning </w:t>
      </w:r>
      <w:r w:rsidR="5BFAA73B">
        <w:t>resources</w:t>
      </w:r>
      <w:r>
        <w:t xml:space="preserve"> from the list </w:t>
      </w:r>
      <w:r w:rsidR="62406824">
        <w:t>you provide in 2 above f</w:t>
      </w:r>
      <w:r w:rsidR="0993142F">
        <w:t>or each task/activity described.</w:t>
      </w:r>
    </w:p>
    <w:p w:rsidR="00CD0B24" w:rsidP="68C2DA98" w:rsidRDefault="65655C68" w14:paraId="77D68B58" w14:textId="5E0E5B90">
      <w:pPr>
        <w:pStyle w:val="Heading2"/>
        <w:numPr>
          <w:ilvl w:val="1"/>
          <w:numId w:val="0"/>
        </w:numPr>
      </w:pPr>
      <w:r>
        <w:t xml:space="preserve">3.2 </w:t>
      </w:r>
      <w:r w:rsidR="00CD0B24">
        <w:t xml:space="preserve">Suggested </w:t>
      </w:r>
      <w:r w:rsidR="14FC5757">
        <w:t xml:space="preserve">Supported </w:t>
      </w:r>
      <w:r w:rsidR="00CD0B24">
        <w:t>Asynchronous Activities</w:t>
      </w:r>
    </w:p>
    <w:p w:rsidR="00CD0B24" w:rsidP="00BD6A36" w:rsidRDefault="00CD0B24" w14:paraId="47ECD2C0" w14:textId="3F3524D9">
      <w:r>
        <w:t xml:space="preserve">This can include suggestions for how faculty direct students to engage with the </w:t>
      </w:r>
      <w:r w:rsidR="34A8B0D8">
        <w:t xml:space="preserve">supported </w:t>
      </w:r>
      <w:r>
        <w:t xml:space="preserve">learning materials </w:t>
      </w:r>
      <w:r w:rsidR="1351F661">
        <w:t xml:space="preserve">and activities (such as discussion forum or group work) </w:t>
      </w:r>
      <w:r w:rsidR="00675551">
        <w:t>before and after the synchronous session</w:t>
      </w:r>
      <w:r>
        <w:t xml:space="preserve">. </w:t>
      </w:r>
      <w:r w:rsidR="00664FCE">
        <w:t>Again, r</w:t>
      </w:r>
      <w:r w:rsidR="00BD6A36">
        <w:t>efer to learning resources from the list above.</w:t>
      </w:r>
    </w:p>
    <w:p w:rsidR="5A2E46C8" w:rsidP="10AACF2A" w:rsidRDefault="5A2E46C8" w14:paraId="4DE9F01B" w14:textId="5FB381D2">
      <w:pPr>
        <w:pStyle w:val="Heading2"/>
        <w:numPr>
          <w:ilvl w:val="1"/>
          <w:numId w:val="0"/>
        </w:numPr>
      </w:pPr>
      <w:r>
        <w:t>3.3 Suggested Independent Learning Time</w:t>
      </w:r>
    </w:p>
    <w:p w:rsidR="5A2E46C8" w:rsidP="00545F24" w:rsidRDefault="5A2E46C8" w14:paraId="6ADFBC2B" w14:textId="21EEFB16">
      <w:r w:rsidRPr="10AACF2A">
        <w:t xml:space="preserve">It is reasonable to expect students </w:t>
      </w:r>
      <w:r w:rsidRPr="10AACF2A" w:rsidR="3E3B75E1">
        <w:t>to</w:t>
      </w:r>
      <w:r w:rsidRPr="10AACF2A">
        <w:t xml:space="preserve"> complete </w:t>
      </w:r>
      <w:r w:rsidRPr="10AACF2A" w:rsidR="29D6E320">
        <w:t xml:space="preserve">some </w:t>
      </w:r>
      <w:r w:rsidRPr="10AACF2A">
        <w:t xml:space="preserve">independent learning for homework, assignment prep, etc. </w:t>
      </w:r>
      <w:r w:rsidRPr="10AACF2A" w:rsidR="51E7DB0B">
        <w:t xml:space="preserve">Give </w:t>
      </w:r>
      <w:r w:rsidRPr="10AACF2A" w:rsidR="21B6E9AF">
        <w:t xml:space="preserve">an overview of what </w:t>
      </w:r>
      <w:r w:rsidRPr="10AACF2A" w:rsidR="092955B9">
        <w:t>activities</w:t>
      </w:r>
      <w:r w:rsidRPr="10AACF2A" w:rsidR="21B6E9AF">
        <w:t xml:space="preserve"> students should complete</w:t>
      </w:r>
      <w:r w:rsidRPr="10AACF2A" w:rsidR="4696685B">
        <w:t xml:space="preserve"> </w:t>
      </w:r>
      <w:r w:rsidRPr="10AACF2A" w:rsidR="146ABC03">
        <w:t xml:space="preserve">on their own </w:t>
      </w:r>
      <w:r w:rsidRPr="10AACF2A" w:rsidR="4696685B">
        <w:t>so that faculty may remind students of independent learning expectations for the course.</w:t>
      </w:r>
    </w:p>
    <w:p w:rsidR="00CD0B24" w:rsidP="00BD6A36" w:rsidRDefault="00CD0B24" w14:paraId="46AFDD46" w14:textId="62180590">
      <w:pPr>
        <w:pStyle w:val="Heading1"/>
      </w:pPr>
      <w:r>
        <w:t>Preparation for Assessment</w:t>
      </w:r>
      <w:r w:rsidR="00BD6A36">
        <w:t>s</w:t>
      </w:r>
    </w:p>
    <w:p w:rsidR="00CD0B24" w:rsidP="00BD6A36" w:rsidRDefault="7F236569" w14:paraId="19055092" w14:textId="02149C5F">
      <w:r>
        <w:t>Instructions and rubrics for assignments</w:t>
      </w:r>
      <w:r w:rsidR="3DC11A3D">
        <w:t xml:space="preserve"> should be complete</w:t>
      </w:r>
      <w:r w:rsidR="7B34C8A7">
        <w:t xml:space="preserve"> or close to complete</w:t>
      </w:r>
      <w:r w:rsidR="3DC11A3D">
        <w:t xml:space="preserve"> by the time the course begins. Here the </w:t>
      </w:r>
      <w:r w:rsidR="7009B6B9">
        <w:t>Curriculum Guide</w:t>
      </w:r>
      <w:r w:rsidR="3DC11A3D">
        <w:t xml:space="preserve"> can help faculty g</w:t>
      </w:r>
      <w:r w:rsidR="119D688B">
        <w:t>au</w:t>
      </w:r>
      <w:r w:rsidR="3DC11A3D">
        <w:t>ge when to start discussing upcoming assessments and encouraging students to begin work, especially on larger projects.</w:t>
      </w:r>
    </w:p>
    <w:p w:rsidR="00BD6A36" w:rsidRDefault="00BD6A36" w14:paraId="74D0D131" w14:textId="57E7AA5B">
      <w:pPr/>
      <w:proofErr w:type="gramStart"/>
      <w:r w:rsidR="00BD6A36">
        <w:rPr/>
        <w:t>In particular, any</w:t>
      </w:r>
      <w:proofErr w:type="gramEnd"/>
      <w:r w:rsidR="00BD6A36">
        <w:rPr/>
        <w:t xml:space="preserve"> assessment which is keyed to another course in the program needs to be ready in advance and clear timelines and directions shared with teaching partner</w:t>
      </w:r>
      <w:r w:rsidR="00AD0297">
        <w:rPr/>
        <w:t>s</w:t>
      </w:r>
      <w:r w:rsidR="00BD6A36">
        <w:rPr/>
        <w:t xml:space="preserve"> from the related courses.</w:t>
      </w:r>
    </w:p>
    <w:sectPr w:rsidR="66D4C417">
      <w:head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4B91" w:rsidP="00BD6A36" w:rsidRDefault="00664B91" w14:paraId="07A5537B" w14:textId="77777777">
      <w:r>
        <w:separator/>
      </w:r>
    </w:p>
  </w:endnote>
  <w:endnote w:type="continuationSeparator" w:id="0">
    <w:p w:rsidR="00664B91" w:rsidP="00BD6A36" w:rsidRDefault="00664B91" w14:paraId="1094BACB" w14:textId="77777777">
      <w:r>
        <w:continuationSeparator/>
      </w:r>
    </w:p>
  </w:endnote>
  <w:endnote w:type="continuationNotice" w:id="1">
    <w:p w:rsidR="00664B91" w:rsidRDefault="00664B91" w14:paraId="7A6B929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4B91" w:rsidP="00BD6A36" w:rsidRDefault="00664B91" w14:paraId="62F6EF86" w14:textId="77777777">
      <w:r>
        <w:separator/>
      </w:r>
    </w:p>
  </w:footnote>
  <w:footnote w:type="continuationSeparator" w:id="0">
    <w:p w:rsidR="00664B91" w:rsidP="00BD6A36" w:rsidRDefault="00664B91" w14:paraId="323A9DE1" w14:textId="77777777">
      <w:r>
        <w:continuationSeparator/>
      </w:r>
    </w:p>
  </w:footnote>
  <w:footnote w:type="continuationNotice" w:id="1">
    <w:p w:rsidR="00664B91" w:rsidRDefault="00664B91" w14:paraId="3B03CE2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6A36" w:rsidP="00BD6A36" w:rsidRDefault="00BD6A36" w14:paraId="4D0A6309" w14:textId="66C02B74">
    <w:r>
      <w:t>Course: ________________</w:t>
    </w:r>
    <w:r>
      <w:tab/>
    </w:r>
    <w:r>
      <w:t>Program: ________________  Semester: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3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24"/>
    <w:rsid w:val="00015B69"/>
    <w:rsid w:val="00016321"/>
    <w:rsid w:val="00026BED"/>
    <w:rsid w:val="000601EE"/>
    <w:rsid w:val="00092F3B"/>
    <w:rsid w:val="00095C90"/>
    <w:rsid w:val="000B0EBC"/>
    <w:rsid w:val="000B217A"/>
    <w:rsid w:val="000D1050"/>
    <w:rsid w:val="000D50DD"/>
    <w:rsid w:val="000F0851"/>
    <w:rsid w:val="000F0FC7"/>
    <w:rsid w:val="001006D5"/>
    <w:rsid w:val="0011668E"/>
    <w:rsid w:val="00133B4C"/>
    <w:rsid w:val="001475B4"/>
    <w:rsid w:val="001659A5"/>
    <w:rsid w:val="00171FF4"/>
    <w:rsid w:val="0019345C"/>
    <w:rsid w:val="001C3C0D"/>
    <w:rsid w:val="0023711C"/>
    <w:rsid w:val="002377C6"/>
    <w:rsid w:val="00245033"/>
    <w:rsid w:val="00263040"/>
    <w:rsid w:val="00277E32"/>
    <w:rsid w:val="002A2EEC"/>
    <w:rsid w:val="002B6190"/>
    <w:rsid w:val="002E62D6"/>
    <w:rsid w:val="002E76E0"/>
    <w:rsid w:val="00316484"/>
    <w:rsid w:val="00333042"/>
    <w:rsid w:val="00352CBB"/>
    <w:rsid w:val="00383A98"/>
    <w:rsid w:val="003B5284"/>
    <w:rsid w:val="003F4F44"/>
    <w:rsid w:val="00417E3A"/>
    <w:rsid w:val="00441721"/>
    <w:rsid w:val="00452EDC"/>
    <w:rsid w:val="00476EB3"/>
    <w:rsid w:val="00492A69"/>
    <w:rsid w:val="004A1AAE"/>
    <w:rsid w:val="004A7A66"/>
    <w:rsid w:val="004C4638"/>
    <w:rsid w:val="0053579B"/>
    <w:rsid w:val="00545F24"/>
    <w:rsid w:val="00567BBC"/>
    <w:rsid w:val="00586B35"/>
    <w:rsid w:val="00611305"/>
    <w:rsid w:val="00615EDF"/>
    <w:rsid w:val="00660F19"/>
    <w:rsid w:val="00664B91"/>
    <w:rsid w:val="00664FCE"/>
    <w:rsid w:val="00674BA8"/>
    <w:rsid w:val="00675551"/>
    <w:rsid w:val="006B16AE"/>
    <w:rsid w:val="006B2862"/>
    <w:rsid w:val="00723CD3"/>
    <w:rsid w:val="00780EB3"/>
    <w:rsid w:val="007A6F4F"/>
    <w:rsid w:val="007A7B88"/>
    <w:rsid w:val="007D190E"/>
    <w:rsid w:val="00812509"/>
    <w:rsid w:val="00812E6E"/>
    <w:rsid w:val="00816A21"/>
    <w:rsid w:val="0087437E"/>
    <w:rsid w:val="008850CF"/>
    <w:rsid w:val="008D2AD8"/>
    <w:rsid w:val="00903E6A"/>
    <w:rsid w:val="00947146"/>
    <w:rsid w:val="0095F27A"/>
    <w:rsid w:val="009942E6"/>
    <w:rsid w:val="009C67EE"/>
    <w:rsid w:val="009D53D3"/>
    <w:rsid w:val="009E78E8"/>
    <w:rsid w:val="00A01252"/>
    <w:rsid w:val="00A052E4"/>
    <w:rsid w:val="00A4613E"/>
    <w:rsid w:val="00A53435"/>
    <w:rsid w:val="00A64DE7"/>
    <w:rsid w:val="00A94C92"/>
    <w:rsid w:val="00AA54FC"/>
    <w:rsid w:val="00AC3263"/>
    <w:rsid w:val="00AD0297"/>
    <w:rsid w:val="00AF3A4D"/>
    <w:rsid w:val="00B26C87"/>
    <w:rsid w:val="00B55A09"/>
    <w:rsid w:val="00B81113"/>
    <w:rsid w:val="00BC226E"/>
    <w:rsid w:val="00BD50AB"/>
    <w:rsid w:val="00BD6A36"/>
    <w:rsid w:val="00C430AB"/>
    <w:rsid w:val="00C74632"/>
    <w:rsid w:val="00C86E3B"/>
    <w:rsid w:val="00C95698"/>
    <w:rsid w:val="00CA5598"/>
    <w:rsid w:val="00CB25F0"/>
    <w:rsid w:val="00CD0507"/>
    <w:rsid w:val="00CD0B24"/>
    <w:rsid w:val="00CE1512"/>
    <w:rsid w:val="00CE5DAA"/>
    <w:rsid w:val="00D1023D"/>
    <w:rsid w:val="00D17692"/>
    <w:rsid w:val="00D27721"/>
    <w:rsid w:val="00D37520"/>
    <w:rsid w:val="00D97D7D"/>
    <w:rsid w:val="00DD0907"/>
    <w:rsid w:val="00DE31DA"/>
    <w:rsid w:val="00E072E2"/>
    <w:rsid w:val="00E33D31"/>
    <w:rsid w:val="00E432A0"/>
    <w:rsid w:val="00E54302"/>
    <w:rsid w:val="00E55ECD"/>
    <w:rsid w:val="00E577FD"/>
    <w:rsid w:val="00E61C70"/>
    <w:rsid w:val="00EA51F9"/>
    <w:rsid w:val="00EC4271"/>
    <w:rsid w:val="00ED75A0"/>
    <w:rsid w:val="00F06A34"/>
    <w:rsid w:val="00F265AD"/>
    <w:rsid w:val="00F31F8E"/>
    <w:rsid w:val="00F62BBF"/>
    <w:rsid w:val="00F6667A"/>
    <w:rsid w:val="00F75E0E"/>
    <w:rsid w:val="00F86478"/>
    <w:rsid w:val="00FA3D0A"/>
    <w:rsid w:val="00FA7060"/>
    <w:rsid w:val="00FC02B3"/>
    <w:rsid w:val="0105D683"/>
    <w:rsid w:val="02DEE31E"/>
    <w:rsid w:val="03B9E859"/>
    <w:rsid w:val="061D0FA5"/>
    <w:rsid w:val="078F96EB"/>
    <w:rsid w:val="092955B9"/>
    <w:rsid w:val="0993142F"/>
    <w:rsid w:val="0E14AF96"/>
    <w:rsid w:val="0E2195C5"/>
    <w:rsid w:val="10AACF2A"/>
    <w:rsid w:val="11400E2A"/>
    <w:rsid w:val="114BBE4B"/>
    <w:rsid w:val="11593687"/>
    <w:rsid w:val="119D688B"/>
    <w:rsid w:val="12DBDE8B"/>
    <w:rsid w:val="13018257"/>
    <w:rsid w:val="1351F661"/>
    <w:rsid w:val="146ABC03"/>
    <w:rsid w:val="14FC5757"/>
    <w:rsid w:val="16137F4D"/>
    <w:rsid w:val="16674B95"/>
    <w:rsid w:val="17AF4FAE"/>
    <w:rsid w:val="187761A1"/>
    <w:rsid w:val="197FA210"/>
    <w:rsid w:val="1AA7DB91"/>
    <w:rsid w:val="1B16722B"/>
    <w:rsid w:val="1B457463"/>
    <w:rsid w:val="1B9D7729"/>
    <w:rsid w:val="1CE144C4"/>
    <w:rsid w:val="20D467BE"/>
    <w:rsid w:val="21B6E9AF"/>
    <w:rsid w:val="2212A857"/>
    <w:rsid w:val="23099A82"/>
    <w:rsid w:val="234245C3"/>
    <w:rsid w:val="25786B67"/>
    <w:rsid w:val="282FDEE6"/>
    <w:rsid w:val="29147254"/>
    <w:rsid w:val="292C64EA"/>
    <w:rsid w:val="29D6E320"/>
    <w:rsid w:val="29FCDBB2"/>
    <w:rsid w:val="2B601638"/>
    <w:rsid w:val="2C1FFFBE"/>
    <w:rsid w:val="31C2A3EF"/>
    <w:rsid w:val="32609333"/>
    <w:rsid w:val="33E2C0B5"/>
    <w:rsid w:val="341E1DB7"/>
    <w:rsid w:val="349C3E06"/>
    <w:rsid w:val="34A8B0D8"/>
    <w:rsid w:val="363517CF"/>
    <w:rsid w:val="37391B79"/>
    <w:rsid w:val="37D0E830"/>
    <w:rsid w:val="37D585A7"/>
    <w:rsid w:val="38C2AD47"/>
    <w:rsid w:val="3A61304A"/>
    <w:rsid w:val="3B7E0FE6"/>
    <w:rsid w:val="3B7E98E3"/>
    <w:rsid w:val="3BFA4E09"/>
    <w:rsid w:val="3CF69C9C"/>
    <w:rsid w:val="3D48473A"/>
    <w:rsid w:val="3DC11A3D"/>
    <w:rsid w:val="3E3B75E1"/>
    <w:rsid w:val="3F44D6E7"/>
    <w:rsid w:val="3F6D748A"/>
    <w:rsid w:val="407E8038"/>
    <w:rsid w:val="40C900FC"/>
    <w:rsid w:val="42C334E3"/>
    <w:rsid w:val="4625F8CE"/>
    <w:rsid w:val="4696685B"/>
    <w:rsid w:val="47A7E478"/>
    <w:rsid w:val="489D7E60"/>
    <w:rsid w:val="4B95807B"/>
    <w:rsid w:val="4BC7F6AC"/>
    <w:rsid w:val="4DE9E410"/>
    <w:rsid w:val="4FB9FBB9"/>
    <w:rsid w:val="506B919B"/>
    <w:rsid w:val="514693D5"/>
    <w:rsid w:val="51E7DB0B"/>
    <w:rsid w:val="52A008A2"/>
    <w:rsid w:val="55AFB0F6"/>
    <w:rsid w:val="56107D9B"/>
    <w:rsid w:val="5A19EAB2"/>
    <w:rsid w:val="5A2E46C8"/>
    <w:rsid w:val="5ACB3429"/>
    <w:rsid w:val="5BFAA73B"/>
    <w:rsid w:val="5DB2C140"/>
    <w:rsid w:val="5F22A252"/>
    <w:rsid w:val="5F4F6331"/>
    <w:rsid w:val="612C93E8"/>
    <w:rsid w:val="62406824"/>
    <w:rsid w:val="640D6BAE"/>
    <w:rsid w:val="65655C68"/>
    <w:rsid w:val="6641DD35"/>
    <w:rsid w:val="66D4C417"/>
    <w:rsid w:val="67152352"/>
    <w:rsid w:val="6763BE3C"/>
    <w:rsid w:val="680BDC63"/>
    <w:rsid w:val="68A904C7"/>
    <w:rsid w:val="68C2DA98"/>
    <w:rsid w:val="68DCB34D"/>
    <w:rsid w:val="6A7D892C"/>
    <w:rsid w:val="6AB9005D"/>
    <w:rsid w:val="6C319171"/>
    <w:rsid w:val="6D2D2161"/>
    <w:rsid w:val="6E936A09"/>
    <w:rsid w:val="7009B6B9"/>
    <w:rsid w:val="70678920"/>
    <w:rsid w:val="70F18C35"/>
    <w:rsid w:val="7370CCC1"/>
    <w:rsid w:val="745CA22E"/>
    <w:rsid w:val="7603CBA6"/>
    <w:rsid w:val="76839B2C"/>
    <w:rsid w:val="76A86D83"/>
    <w:rsid w:val="77EC4C75"/>
    <w:rsid w:val="78FAC49D"/>
    <w:rsid w:val="7A7558B5"/>
    <w:rsid w:val="7ADC226A"/>
    <w:rsid w:val="7B34C8A7"/>
    <w:rsid w:val="7C32655F"/>
    <w:rsid w:val="7EA0E2D0"/>
    <w:rsid w:val="7F236569"/>
    <w:rsid w:val="7F8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B8B2"/>
  <w15:chartTrackingRefBased/>
  <w15:docId w15:val="{77777374-DC02-4352-AF2A-5B3A940C66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6A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36"/>
    <w:pPr>
      <w:keepNext/>
      <w:keepLines/>
      <w:numPr>
        <w:numId w:val="1"/>
      </w:numPr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A3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A3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A3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A3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hAnsiTheme="majorHAnsi" w:eastAsiaTheme="majorEastAsia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A3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A3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A3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A3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A3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6A36"/>
  </w:style>
  <w:style w:type="paragraph" w:styleId="Footer">
    <w:name w:val="footer"/>
    <w:basedOn w:val="Normal"/>
    <w:link w:val="FooterChar"/>
    <w:uiPriority w:val="99"/>
    <w:unhideWhenUsed/>
    <w:rsid w:val="00BD6A3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6A36"/>
  </w:style>
  <w:style w:type="paragraph" w:styleId="Title">
    <w:name w:val="Title"/>
    <w:basedOn w:val="Normal"/>
    <w:next w:val="Normal"/>
    <w:link w:val="TitleChar"/>
    <w:uiPriority w:val="10"/>
    <w:qFormat/>
    <w:rsid w:val="00BD6A36"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D6A36"/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BD6A36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BD6A36"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D6A36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D6A36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D6A36"/>
    <w:rPr>
      <w:rFonts w:asciiTheme="majorHAnsi" w:hAnsiTheme="majorHAnsi" w:eastAsiaTheme="majorEastAsia" w:cstheme="majorBidi"/>
      <w:color w:val="323E4F" w:themeColor="text2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D6A36"/>
    <w:rPr>
      <w:rFonts w:asciiTheme="majorHAnsi" w:hAnsiTheme="majorHAnsi" w:eastAsiaTheme="majorEastAsia" w:cstheme="majorBidi"/>
      <w:i/>
      <w:iCs/>
      <w:color w:val="323E4F" w:themeColor="text2" w:themeShade="B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D6A36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D6A36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D6A36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A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6A36"/>
    <w:pPr>
      <w:numPr>
        <w:ilvl w:val="1"/>
      </w:numPr>
    </w:pPr>
    <w:rPr>
      <w:color w:val="5A5A5A" w:themeColor="text1" w:themeTint="A5"/>
      <w:spacing w:val="10"/>
    </w:rPr>
  </w:style>
  <w:style w:type="character" w:styleId="SubtitleChar" w:customStyle="1">
    <w:name w:val="Subtitle Char"/>
    <w:basedOn w:val="DefaultParagraphFont"/>
    <w:link w:val="Subtitle"/>
    <w:uiPriority w:val="11"/>
    <w:rsid w:val="00BD6A3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D6A3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D6A36"/>
    <w:rPr>
      <w:i/>
      <w:iCs/>
      <w:color w:val="auto"/>
    </w:rPr>
  </w:style>
  <w:style w:type="paragraph" w:styleId="NoSpacing">
    <w:name w:val="No Spacing"/>
    <w:uiPriority w:val="1"/>
    <w:qFormat/>
    <w:rsid w:val="00BD6A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6A36"/>
    <w:pPr>
      <w:spacing w:before="160"/>
      <w:ind w:left="720" w:right="720"/>
    </w:pPr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BD6A3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A36"/>
    <w:pPr>
      <w:pBdr>
        <w:top w:val="single" w:color="F2F2F2" w:themeColor="background1" w:themeShade="F2" w:sz="24" w:space="1"/>
        <w:bottom w:val="single" w:color="F2F2F2" w:themeColor="background1" w:themeShade="F2" w:sz="24" w:space="1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D6A3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D6A3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D6A3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D6A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6A3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D6A3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A3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94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2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0EBC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tlconestoga.ca/girafes-hybrid-plan/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katabah.com/2013/02/teaching-plan-model-ropes-model.html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tlconestoga.ca/creating-a-card-lesson-plan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tlconestoga.ca/creating-a-boppps-lesson-plan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43012a6-a2a9-402d-a8f8-e8d79c0b31f0" xsi:nil="true"/>
    <Teachers xmlns="243012a6-a2a9-402d-a8f8-e8d79c0b31f0">
      <UserInfo>
        <DisplayName/>
        <AccountId xsi:nil="true"/>
        <AccountType/>
      </UserInfo>
    </Teachers>
    <AppVersion xmlns="243012a6-a2a9-402d-a8f8-e8d79c0b31f0" xsi:nil="true"/>
    <Invited_Teachers xmlns="243012a6-a2a9-402d-a8f8-e8d79c0b31f0" xsi:nil="true"/>
    <Invited_Students xmlns="243012a6-a2a9-402d-a8f8-e8d79c0b31f0" xsi:nil="true"/>
    <Templates xmlns="243012a6-a2a9-402d-a8f8-e8d79c0b31f0" xsi:nil="true"/>
    <Owner xmlns="243012a6-a2a9-402d-a8f8-e8d79c0b31f0">
      <UserInfo>
        <DisplayName/>
        <AccountId xsi:nil="true"/>
        <AccountType/>
      </UserInfo>
    </Owner>
    <Students xmlns="243012a6-a2a9-402d-a8f8-e8d79c0b31f0">
      <UserInfo>
        <DisplayName/>
        <AccountId xsi:nil="true"/>
        <AccountType/>
      </UserInfo>
    </Students>
    <Student_Groups xmlns="243012a6-a2a9-402d-a8f8-e8d79c0b31f0">
      <UserInfo>
        <DisplayName/>
        <AccountId xsi:nil="true"/>
        <AccountType/>
      </UserInfo>
    </Student_Groups>
    <TeamsChannelId xmlns="243012a6-a2a9-402d-a8f8-e8d79c0b31f0" xsi:nil="true"/>
    <IsNotebookLocked xmlns="243012a6-a2a9-402d-a8f8-e8d79c0b31f0" xsi:nil="true"/>
    <NotebookType xmlns="243012a6-a2a9-402d-a8f8-e8d79c0b31f0" xsi:nil="true"/>
    <CultureName xmlns="243012a6-a2a9-402d-a8f8-e8d79c0b31f0" xsi:nil="true"/>
    <DefaultSectionNames xmlns="243012a6-a2a9-402d-a8f8-e8d79c0b31f0" xsi:nil="true"/>
    <Is_Collaboration_Space_Locked xmlns="243012a6-a2a9-402d-a8f8-e8d79c0b31f0" xsi:nil="true"/>
    <Has_Teacher_Only_SectionGroup xmlns="243012a6-a2a9-402d-a8f8-e8d79c0b31f0" xsi:nil="true"/>
    <FolderType xmlns="243012a6-a2a9-402d-a8f8-e8d79c0b31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408AB71EA134F9E35033054B00A69" ma:contentTypeVersion="30" ma:contentTypeDescription="Create a new document." ma:contentTypeScope="" ma:versionID="b6157514667af933141123d2c3999c79">
  <xsd:schema xmlns:xsd="http://www.w3.org/2001/XMLSchema" xmlns:xs="http://www.w3.org/2001/XMLSchema" xmlns:p="http://schemas.microsoft.com/office/2006/metadata/properties" xmlns:ns3="a249cca8-8e08-44e5-a5b4-68ebee3dd7fa" xmlns:ns4="243012a6-a2a9-402d-a8f8-e8d79c0b31f0" targetNamespace="http://schemas.microsoft.com/office/2006/metadata/properties" ma:root="true" ma:fieldsID="7ee4d1488ca7b37d20288ba4694c16a9" ns3:_="" ns4:_="">
    <xsd:import namespace="a249cca8-8e08-44e5-a5b4-68ebee3dd7fa"/>
    <xsd:import namespace="243012a6-a2a9-402d-a8f8-e8d79c0b3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cca8-8e08-44e5-a5b4-68ebee3dd7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012a6-a2a9-402d-a8f8-e8d79c0b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DF52A-8CE8-4049-9390-6BDAB9B16DDC}">
  <ds:schemaRefs>
    <ds:schemaRef ds:uri="http://schemas.microsoft.com/office/2006/metadata/properties"/>
    <ds:schemaRef ds:uri="http://schemas.microsoft.com/office/infopath/2007/PartnerControls"/>
    <ds:schemaRef ds:uri="243012a6-a2a9-402d-a8f8-e8d79c0b31f0"/>
  </ds:schemaRefs>
</ds:datastoreItem>
</file>

<file path=customXml/itemProps2.xml><?xml version="1.0" encoding="utf-8"?>
<ds:datastoreItem xmlns:ds="http://schemas.openxmlformats.org/officeDocument/2006/customXml" ds:itemID="{FEA69361-3A6B-4150-A03F-222FD40DB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9cca8-8e08-44e5-a5b4-68ebee3dd7fa"/>
    <ds:schemaRef ds:uri="243012a6-a2a9-402d-a8f8-e8d79c0b3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245FC-8539-473B-B589-ACCBBDBBE54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Stoutenburg</dc:creator>
  <keywords/>
  <dc:description/>
  <lastModifiedBy>Laura Stoutenburg</lastModifiedBy>
  <revision>84</revision>
  <dcterms:created xsi:type="dcterms:W3CDTF">2020-11-02T23:42:00.0000000Z</dcterms:created>
  <dcterms:modified xsi:type="dcterms:W3CDTF">2022-01-28T19:34:34.4057275Z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0x010100126408AB71EA134F9E35033054B00A69</vt:lpwstr>
  </property>
</Properties>
</file>