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10315" w:type="dxa"/>
        <w:tblLayout w:type="fixed"/>
        <w:tblLook w:val="04A0" w:firstRow="1" w:lastRow="0" w:firstColumn="1" w:lastColumn="0" w:noHBand="0" w:noVBand="1"/>
      </w:tblPr>
      <w:tblGrid>
        <w:gridCol w:w="2740"/>
        <w:gridCol w:w="1893"/>
        <w:gridCol w:w="8"/>
        <w:gridCol w:w="1886"/>
        <w:gridCol w:w="15"/>
        <w:gridCol w:w="1879"/>
        <w:gridCol w:w="22"/>
        <w:gridCol w:w="1872"/>
      </w:tblGrid>
      <w:tr w:rsidR="00C23C37" w:rsidRPr="00457F0B" w14:paraId="4A26F82A" w14:textId="77777777" w:rsidTr="00C23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hideMark/>
          </w:tcPr>
          <w:p w14:paraId="71A5844E" w14:textId="77777777" w:rsidR="00C23C37" w:rsidRPr="00457F0B" w:rsidRDefault="00C23C37" w:rsidP="00B21C0C">
            <w:pPr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  <w:t xml:space="preserve">Professionalism - </w:t>
            </w:r>
            <w:r w:rsidRPr="00457F0B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  <w:br/>
              <w:t>Lab</w:t>
            </w:r>
            <w:r w:rsidRPr="00B13DD3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CA" w:eastAsia="en-CA"/>
              </w:rPr>
              <w:t>/Shop</w:t>
            </w:r>
          </w:p>
        </w:tc>
        <w:tc>
          <w:tcPr>
            <w:tcW w:w="1893" w:type="dxa"/>
            <w:noWrap/>
            <w:hideMark/>
          </w:tcPr>
          <w:p w14:paraId="75D18D15" w14:textId="0AB12AB3" w:rsidR="00C23C37" w:rsidRPr="00457F0B" w:rsidRDefault="00C23C37" w:rsidP="00B21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</w:pPr>
            <w:r w:rsidRPr="00C23C37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 xml:space="preserve">Meets Expectations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br/>
            </w:r>
            <w:r w:rsidRPr="00C23C37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(1)</w:t>
            </w:r>
          </w:p>
        </w:tc>
        <w:tc>
          <w:tcPr>
            <w:tcW w:w="1894" w:type="dxa"/>
            <w:gridSpan w:val="2"/>
            <w:noWrap/>
            <w:hideMark/>
          </w:tcPr>
          <w:p w14:paraId="031E5C70" w14:textId="77777777" w:rsidR="00C23C37" w:rsidRPr="00457F0B" w:rsidRDefault="00C23C37" w:rsidP="00B21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</w:pPr>
            <w:r w:rsidRPr="00C23C37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Partially Meets Expectations (0.5)</w:t>
            </w:r>
          </w:p>
        </w:tc>
        <w:tc>
          <w:tcPr>
            <w:tcW w:w="1894" w:type="dxa"/>
            <w:gridSpan w:val="2"/>
            <w:noWrap/>
            <w:hideMark/>
          </w:tcPr>
          <w:p w14:paraId="3ECCE744" w14:textId="49BFCB20" w:rsidR="00C23C37" w:rsidRPr="00457F0B" w:rsidRDefault="00C23C37" w:rsidP="00B21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</w:pPr>
            <w:r w:rsidRPr="00C23C37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 xml:space="preserve">Does Not Meet Expectations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br/>
            </w:r>
            <w:r w:rsidRPr="00C23C37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(0)</w:t>
            </w:r>
          </w:p>
        </w:tc>
        <w:tc>
          <w:tcPr>
            <w:tcW w:w="1894" w:type="dxa"/>
            <w:gridSpan w:val="2"/>
            <w:noWrap/>
            <w:hideMark/>
          </w:tcPr>
          <w:p w14:paraId="55D0E67C" w14:textId="77777777" w:rsidR="00C23C37" w:rsidRPr="00457F0B" w:rsidRDefault="00C23C37" w:rsidP="00B21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Not Applicable</w:t>
            </w:r>
          </w:p>
        </w:tc>
      </w:tr>
      <w:tr w:rsidR="00C23C37" w:rsidRPr="00457F0B" w14:paraId="12EDF7B0" w14:textId="77777777" w:rsidTr="00C2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hideMark/>
          </w:tcPr>
          <w:p w14:paraId="540B4A49" w14:textId="77777777" w:rsidR="00C23C37" w:rsidRPr="00457F0B" w:rsidRDefault="00C23C37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Punctuality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Is on time for lab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/shop</w:t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 xml:space="preserve"> OR informs prof of any exceptions</w:t>
            </w:r>
          </w:p>
        </w:tc>
        <w:tc>
          <w:tcPr>
            <w:tcW w:w="1893" w:type="dxa"/>
            <w:noWrap/>
            <w:hideMark/>
          </w:tcPr>
          <w:p w14:paraId="502DA2FE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hideMark/>
          </w:tcPr>
          <w:p w14:paraId="01D2C743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894" w:type="dxa"/>
            <w:gridSpan w:val="2"/>
            <w:noWrap/>
            <w:hideMark/>
          </w:tcPr>
          <w:p w14:paraId="0E3318C7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noWrap/>
            <w:hideMark/>
          </w:tcPr>
          <w:p w14:paraId="594A500D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</w:tr>
      <w:tr w:rsidR="00C23C37" w:rsidRPr="00457F0B" w14:paraId="2A6A4A3A" w14:textId="77777777" w:rsidTr="00C23C3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hideMark/>
          </w:tcPr>
          <w:p w14:paraId="4E43E32B" w14:textId="77777777" w:rsidR="00C23C37" w:rsidRPr="00457F0B" w:rsidRDefault="00C23C37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Preparedness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Completes all assigned prework</w:t>
            </w:r>
          </w:p>
        </w:tc>
        <w:tc>
          <w:tcPr>
            <w:tcW w:w="1893" w:type="dxa"/>
            <w:noWrap/>
            <w:hideMark/>
          </w:tcPr>
          <w:p w14:paraId="1D6EC65C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hideMark/>
          </w:tcPr>
          <w:p w14:paraId="3DBC73D1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894" w:type="dxa"/>
            <w:gridSpan w:val="2"/>
            <w:noWrap/>
            <w:hideMark/>
          </w:tcPr>
          <w:p w14:paraId="01B3DBD7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noWrap/>
            <w:hideMark/>
          </w:tcPr>
          <w:p w14:paraId="6C058272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</w:tr>
      <w:tr w:rsidR="00C23C37" w:rsidRPr="00457F0B" w14:paraId="2AC75FD5" w14:textId="77777777" w:rsidTr="00C2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hideMark/>
          </w:tcPr>
          <w:p w14:paraId="4AAE5262" w14:textId="77777777" w:rsidR="00C23C37" w:rsidRPr="00457F0B" w:rsidRDefault="00C23C37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Engagement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 xml:space="preserve">Actively engages 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throughout lab/shop</w:t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 xml:space="preserve"> OR informs prof of any exceptions</w:t>
            </w:r>
          </w:p>
        </w:tc>
        <w:tc>
          <w:tcPr>
            <w:tcW w:w="1893" w:type="dxa"/>
            <w:noWrap/>
            <w:hideMark/>
          </w:tcPr>
          <w:p w14:paraId="1C9B661A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hideMark/>
          </w:tcPr>
          <w:p w14:paraId="10A8A786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894" w:type="dxa"/>
            <w:gridSpan w:val="2"/>
            <w:noWrap/>
            <w:hideMark/>
          </w:tcPr>
          <w:p w14:paraId="312F7C5F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noWrap/>
            <w:hideMark/>
          </w:tcPr>
          <w:p w14:paraId="05C3274D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</w:tr>
      <w:tr w:rsidR="00C23C37" w:rsidRPr="00457F0B" w14:paraId="7B9659B6" w14:textId="77777777" w:rsidTr="00C23C37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hideMark/>
          </w:tcPr>
          <w:p w14:paraId="3DB44452" w14:textId="77777777" w:rsidR="00C23C37" w:rsidRPr="00457F0B" w:rsidRDefault="00C23C37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Use of Facilities, Resources, and Equipment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Maintains a safe and clean workspace</w:t>
            </w:r>
          </w:p>
        </w:tc>
        <w:tc>
          <w:tcPr>
            <w:tcW w:w="1893" w:type="dxa"/>
            <w:hideMark/>
          </w:tcPr>
          <w:p w14:paraId="47ADE4BE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hideMark/>
          </w:tcPr>
          <w:p w14:paraId="752D1686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894" w:type="dxa"/>
            <w:gridSpan w:val="2"/>
            <w:noWrap/>
            <w:hideMark/>
          </w:tcPr>
          <w:p w14:paraId="5DC61A26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94" w:type="dxa"/>
            <w:gridSpan w:val="2"/>
            <w:noWrap/>
            <w:hideMark/>
          </w:tcPr>
          <w:p w14:paraId="13E60D3B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</w:tr>
      <w:tr w:rsidR="00C23C37" w:rsidRPr="00457F0B" w14:paraId="3CF07A0D" w14:textId="77777777" w:rsidTr="00C23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  <w:hideMark/>
          </w:tcPr>
          <w:p w14:paraId="51FC8DAF" w14:textId="77777777" w:rsidR="00C23C37" w:rsidRPr="00457F0B" w:rsidRDefault="00C23C37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Safety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 xml:space="preserve">Wears required PPE 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throughout</w:t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 xml:space="preserve"> lab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/shop</w:t>
            </w:r>
          </w:p>
        </w:tc>
        <w:tc>
          <w:tcPr>
            <w:tcW w:w="1901" w:type="dxa"/>
            <w:gridSpan w:val="2"/>
            <w:noWrap/>
            <w:hideMark/>
          </w:tcPr>
          <w:p w14:paraId="60D44212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901" w:type="dxa"/>
            <w:gridSpan w:val="2"/>
            <w:hideMark/>
          </w:tcPr>
          <w:p w14:paraId="49F7A207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901" w:type="dxa"/>
            <w:gridSpan w:val="2"/>
            <w:noWrap/>
            <w:hideMark/>
          </w:tcPr>
          <w:p w14:paraId="3C0FB930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</w:tc>
        <w:tc>
          <w:tcPr>
            <w:tcW w:w="1872" w:type="dxa"/>
            <w:noWrap/>
            <w:hideMark/>
          </w:tcPr>
          <w:p w14:paraId="42404DB0" w14:textId="77777777" w:rsidR="00C23C37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 </w:t>
            </w:r>
          </w:p>
          <w:p w14:paraId="37F13E51" w14:textId="77777777" w:rsidR="00C23C37" w:rsidRPr="00457F0B" w:rsidRDefault="00C23C37" w:rsidP="00B21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</w:tr>
      <w:tr w:rsidR="00C23C37" w:rsidRPr="00457F0B" w14:paraId="4FEB674B" w14:textId="77777777" w:rsidTr="00C23C37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  <w:noWrap/>
          </w:tcPr>
          <w:p w14:paraId="70870948" w14:textId="77777777" w:rsidR="00C23C37" w:rsidRPr="00C23C37" w:rsidRDefault="00C23C37" w:rsidP="00B21C0C">
            <w:pPr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</w:pPr>
            <w:r w:rsidRPr="00457F0B">
              <w:rPr>
                <w:rFonts w:ascii="Calibri" w:eastAsia="Times New Roman" w:hAnsi="Calibri" w:cs="Calibri"/>
                <w:lang w:val="en-CA" w:eastAsia="en-CA"/>
              </w:rPr>
              <w:t>Respect</w:t>
            </w:r>
            <w:r w:rsidRPr="00C23C37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br/>
            </w:r>
            <w:r w:rsidRPr="00457F0B">
              <w:rPr>
                <w:rFonts w:ascii="Calibri" w:eastAsia="Times New Roman" w:hAnsi="Calibri" w:cs="Calibri"/>
                <w:b w:val="0"/>
                <w:bCs w:val="0"/>
                <w:lang w:val="en-CA" w:eastAsia="en-CA"/>
              </w:rPr>
              <w:t>Treats all classmates with respect</w:t>
            </w:r>
          </w:p>
        </w:tc>
        <w:tc>
          <w:tcPr>
            <w:tcW w:w="1901" w:type="dxa"/>
            <w:gridSpan w:val="2"/>
            <w:noWrap/>
          </w:tcPr>
          <w:p w14:paraId="077BF0B7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901" w:type="dxa"/>
            <w:gridSpan w:val="2"/>
          </w:tcPr>
          <w:p w14:paraId="38CE6323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901" w:type="dxa"/>
            <w:gridSpan w:val="2"/>
            <w:noWrap/>
          </w:tcPr>
          <w:p w14:paraId="60BE1A91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  <w:tc>
          <w:tcPr>
            <w:tcW w:w="1872" w:type="dxa"/>
            <w:noWrap/>
          </w:tcPr>
          <w:p w14:paraId="780E193E" w14:textId="77777777" w:rsidR="00C23C37" w:rsidRPr="00457F0B" w:rsidRDefault="00C23C37" w:rsidP="00B2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CA" w:eastAsia="en-CA"/>
              </w:rPr>
            </w:pPr>
          </w:p>
        </w:tc>
      </w:tr>
    </w:tbl>
    <w:p w14:paraId="4F099E90" w14:textId="77777777" w:rsidR="004A128C" w:rsidRDefault="004A128C">
      <w:bookmarkStart w:id="0" w:name="_GoBack"/>
      <w:bookmarkEnd w:id="0"/>
    </w:p>
    <w:sectPr w:rsidR="004A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37"/>
    <w:rsid w:val="00021A5F"/>
    <w:rsid w:val="004A128C"/>
    <w:rsid w:val="00B13DD3"/>
    <w:rsid w:val="00C2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BE65"/>
  <w15:chartTrackingRefBased/>
  <w15:docId w15:val="{54E879A7-9AE0-4832-BD9C-C4087B0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C23C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Nelson</dc:creator>
  <cp:keywords/>
  <dc:description/>
  <cp:lastModifiedBy>Nancy Nelson</cp:lastModifiedBy>
  <cp:revision>2</cp:revision>
  <dcterms:created xsi:type="dcterms:W3CDTF">2020-09-18T12:15:00Z</dcterms:created>
  <dcterms:modified xsi:type="dcterms:W3CDTF">2020-09-18T13:50:00Z</dcterms:modified>
</cp:coreProperties>
</file>